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21" w:rsidRPr="002637FE" w:rsidRDefault="007F5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Επαναληπτικές ασκήσεις  </w:t>
      </w:r>
      <w:r w:rsidR="00F76CB6">
        <w:rPr>
          <w:b/>
          <w:sz w:val="28"/>
          <w:szCs w:val="28"/>
        </w:rPr>
        <w:t>3/2</w:t>
      </w:r>
      <w:r>
        <w:rPr>
          <w:b/>
          <w:sz w:val="28"/>
          <w:szCs w:val="28"/>
        </w:rPr>
        <w:t xml:space="preserve">/2020 – </w:t>
      </w:r>
      <w:r w:rsidR="00F76CB6">
        <w:rPr>
          <w:b/>
          <w:sz w:val="28"/>
          <w:szCs w:val="28"/>
        </w:rPr>
        <w:t>7/2</w:t>
      </w:r>
      <w:r w:rsidR="00CD7E1D">
        <w:rPr>
          <w:b/>
          <w:sz w:val="28"/>
          <w:szCs w:val="28"/>
        </w:rPr>
        <w:t>/2020</w:t>
      </w:r>
    </w:p>
    <w:p w:rsidR="002637FE" w:rsidRPr="002637FE" w:rsidRDefault="002637FE">
      <w:pPr>
        <w:rPr>
          <w:b/>
          <w:sz w:val="24"/>
          <w:szCs w:val="24"/>
          <w:u w:val="single"/>
        </w:rPr>
      </w:pPr>
    </w:p>
    <w:p w:rsidR="002637FE" w:rsidRDefault="002637FE" w:rsidP="002637F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2637FE">
        <w:rPr>
          <w:b/>
          <w:sz w:val="24"/>
          <w:szCs w:val="24"/>
        </w:rPr>
        <w:t>Επεξεργασία κειμένου</w:t>
      </w:r>
    </w:p>
    <w:p w:rsidR="004C7AE1" w:rsidRDefault="00227CA9" w:rsidP="007F5D0C">
      <w:pPr>
        <w:ind w:left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F76CB6">
        <w:rPr>
          <w:b/>
          <w:i/>
          <w:sz w:val="24"/>
          <w:szCs w:val="24"/>
        </w:rPr>
        <w:t xml:space="preserve">             Η θυσία της καφέ αρκούδας</w:t>
      </w:r>
    </w:p>
    <w:p w:rsidR="00A34CE6" w:rsidRPr="00F76CB6" w:rsidRDefault="00A34CE6" w:rsidP="007F5D0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6CB6">
        <w:rPr>
          <w:sz w:val="24"/>
          <w:szCs w:val="24"/>
        </w:rPr>
        <w:t xml:space="preserve">Ήταν μόλις </w:t>
      </w:r>
      <w:r w:rsidR="00F76CB6" w:rsidRPr="00356400">
        <w:rPr>
          <w:sz w:val="24"/>
          <w:szCs w:val="24"/>
          <w:u w:val="single"/>
        </w:rPr>
        <w:t>εφτά</w:t>
      </w:r>
      <w:r w:rsidR="00F76CB6">
        <w:rPr>
          <w:sz w:val="24"/>
          <w:szCs w:val="24"/>
        </w:rPr>
        <w:t xml:space="preserve"> μηνών  και υγιέστατο. Κοινώς, είχε όλη τη ζωή μπροστά του. </w:t>
      </w:r>
      <w:r w:rsidR="00F76CB6" w:rsidRPr="00356400">
        <w:rPr>
          <w:sz w:val="24"/>
          <w:szCs w:val="24"/>
          <w:u w:val="single"/>
        </w:rPr>
        <w:t>Δυστυχώς</w:t>
      </w:r>
      <w:r w:rsidR="00F76CB6">
        <w:rPr>
          <w:sz w:val="24"/>
          <w:szCs w:val="24"/>
        </w:rPr>
        <w:t xml:space="preserve">, όμως, το Σάββατο 21 Ιουλίου την άφησε </w:t>
      </w:r>
      <w:r w:rsidR="00F76CB6" w:rsidRPr="00356400">
        <w:rPr>
          <w:sz w:val="24"/>
          <w:szCs w:val="24"/>
          <w:u w:val="single"/>
        </w:rPr>
        <w:t>πίσω</w:t>
      </w:r>
      <w:r w:rsidR="00F76CB6">
        <w:rPr>
          <w:sz w:val="24"/>
          <w:szCs w:val="24"/>
        </w:rPr>
        <w:t xml:space="preserve"> του για </w:t>
      </w:r>
      <w:r w:rsidR="00F76CB6" w:rsidRPr="00356400">
        <w:rPr>
          <w:sz w:val="24"/>
          <w:szCs w:val="24"/>
          <w:u w:val="single"/>
        </w:rPr>
        <w:t>πάντα</w:t>
      </w:r>
      <w:r w:rsidR="00F76CB6">
        <w:rPr>
          <w:sz w:val="24"/>
          <w:szCs w:val="24"/>
        </w:rPr>
        <w:t xml:space="preserve">, όταν, </w:t>
      </w:r>
      <w:r w:rsidR="00F76CB6" w:rsidRPr="00356400">
        <w:rPr>
          <w:sz w:val="24"/>
          <w:szCs w:val="24"/>
          <w:u w:val="single"/>
        </w:rPr>
        <w:t>προσπαθώντας</w:t>
      </w:r>
      <w:r w:rsidR="00F76CB6">
        <w:rPr>
          <w:sz w:val="24"/>
          <w:szCs w:val="24"/>
        </w:rPr>
        <w:t xml:space="preserve"> να περάσει τον δρόμο στην περιοχή Κλειδί κοντά στη Φλώρινα,  χτυπήθηκε θανάσιμα από διερχόμενο αυτοκίνητο. Το καφέ αρκουδάκι ξεψύχησε στην άσφαλτο . </w:t>
      </w:r>
      <w:r w:rsidR="00F76CB6" w:rsidRPr="00356400">
        <w:rPr>
          <w:sz w:val="24"/>
          <w:szCs w:val="24"/>
          <w:u w:val="single"/>
        </w:rPr>
        <w:t>Κατευθείαν</w:t>
      </w:r>
      <w:r w:rsidR="00F76CB6">
        <w:rPr>
          <w:sz w:val="24"/>
          <w:szCs w:val="24"/>
        </w:rPr>
        <w:t xml:space="preserve"> έτρεξε στο σημείο αυτό ο «Αρκτούρος», η οργάνωση που είναι υπεύθυνη για τη </w:t>
      </w:r>
      <w:r w:rsidR="00F76CB6" w:rsidRPr="00356400">
        <w:rPr>
          <w:sz w:val="24"/>
          <w:szCs w:val="24"/>
          <w:u w:val="single"/>
        </w:rPr>
        <w:t>διάσωση</w:t>
      </w:r>
      <w:r w:rsidR="00F76CB6">
        <w:rPr>
          <w:sz w:val="24"/>
          <w:szCs w:val="24"/>
        </w:rPr>
        <w:t xml:space="preserve"> της καφέ αρκούδας.  Αυτό δεν ήταν το μοναδικό περιστατικό στην περιοχή του Κλειδιού. Ο «Αρκτούρος» αναφέρει ότι τα τελευταία τέσσερα χρόνια </w:t>
      </w:r>
      <w:r w:rsidR="00F76CB6" w:rsidRPr="00356400">
        <w:rPr>
          <w:sz w:val="24"/>
          <w:szCs w:val="24"/>
        </w:rPr>
        <w:t>έχουν καταγραφεί</w:t>
      </w:r>
      <w:r w:rsidR="00F76CB6">
        <w:rPr>
          <w:sz w:val="24"/>
          <w:szCs w:val="24"/>
        </w:rPr>
        <w:t xml:space="preserve"> εννέα </w:t>
      </w:r>
      <w:r w:rsidR="00F76CB6" w:rsidRPr="00356400">
        <w:rPr>
          <w:sz w:val="24"/>
          <w:szCs w:val="24"/>
          <w:u w:val="single"/>
        </w:rPr>
        <w:t>ανάλογες</w:t>
      </w:r>
      <w:r w:rsidR="00F76CB6">
        <w:rPr>
          <w:sz w:val="24"/>
          <w:szCs w:val="24"/>
        </w:rPr>
        <w:t xml:space="preserve"> περιπτώσεις στους νομούς Φλώρινας, Καστοριάς και Κοζάνης. Ο «Αρκτούρος» κρούει τον κώδωνα του κινδύνου για αυτό το αυστηρά προστατευόμενο είδος και συγχρόνως κάνει συγκεκριμένες προτάσεις για την αποφυγή παρόμοιων περιστατικών στο μέλλον. Προτάσεις που </w:t>
      </w:r>
      <w:r w:rsidR="00F76CB6" w:rsidRPr="00356400">
        <w:rPr>
          <w:sz w:val="24"/>
          <w:szCs w:val="24"/>
          <w:u w:val="single"/>
        </w:rPr>
        <w:t>επιτέλους</w:t>
      </w:r>
      <w:r w:rsidR="00F76CB6">
        <w:rPr>
          <w:sz w:val="24"/>
          <w:szCs w:val="24"/>
        </w:rPr>
        <w:t xml:space="preserve"> οι αρμόδιες αρχές πρέπει να λάβουν σοβαρά υπόψη τους.</w:t>
      </w:r>
    </w:p>
    <w:p w:rsidR="002637FE" w:rsidRPr="00DE29E3" w:rsidRDefault="0029733E" w:rsidP="0029733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F5D0C" w:rsidRPr="00CE2BF5">
        <w:rPr>
          <w:b/>
          <w:sz w:val="24"/>
          <w:szCs w:val="24"/>
        </w:rPr>
        <w:t xml:space="preserve">   </w:t>
      </w:r>
      <w:r w:rsidR="00AC66EE" w:rsidRPr="00CE2BF5">
        <w:rPr>
          <w:b/>
          <w:sz w:val="24"/>
          <w:szCs w:val="24"/>
        </w:rPr>
        <w:t xml:space="preserve">  </w:t>
      </w:r>
      <w:r w:rsidR="002637FE">
        <w:rPr>
          <w:b/>
          <w:i/>
          <w:sz w:val="32"/>
          <w:szCs w:val="32"/>
        </w:rPr>
        <w:t xml:space="preserve"> </w:t>
      </w:r>
      <w:r w:rsidR="002637FE" w:rsidRPr="002637FE">
        <w:rPr>
          <w:b/>
          <w:sz w:val="24"/>
          <w:szCs w:val="24"/>
        </w:rPr>
        <w:t>Ερμηνευτικές ερωτήσεις</w:t>
      </w:r>
    </w:p>
    <w:p w:rsidR="00911758" w:rsidRPr="00920541" w:rsidRDefault="00356400" w:rsidP="004C7AE1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Ποιο γεγονός περιγράφει το παραπάνω άρθρο</w:t>
      </w:r>
      <w:r w:rsidR="004C7AE1" w:rsidRPr="0092054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Ποια είναι τα συναισθήματά σου για αυτό το γεγονός;</w:t>
      </w:r>
    </w:p>
    <w:p w:rsidR="004C7AE1" w:rsidRDefault="004C7AE1" w:rsidP="004C7AE1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40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89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CE2BF5" w:rsidRPr="00CE2BF5" w:rsidRDefault="00DD3B0F" w:rsidP="00CE2BF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Γράφω Σ </w:t>
      </w:r>
      <w:r w:rsidR="00CE2BF5">
        <w:rPr>
          <w:b/>
          <w:sz w:val="24"/>
          <w:szCs w:val="24"/>
        </w:rPr>
        <w:t>για κάθε σωστή απάντηση και Λ για κάθε λάθος απάντηση.</w:t>
      </w:r>
    </w:p>
    <w:p w:rsidR="00CE2BF5" w:rsidRDefault="00356400" w:rsidP="00CE2BF5">
      <w:pPr>
        <w:rPr>
          <w:sz w:val="24"/>
          <w:szCs w:val="24"/>
        </w:rPr>
      </w:pPr>
      <w:r>
        <w:rPr>
          <w:sz w:val="24"/>
          <w:szCs w:val="24"/>
        </w:rPr>
        <w:t>Το δυστύχημα έγινε μέσα στην πόλη της Φλώρινας</w:t>
      </w:r>
      <w:r w:rsidR="00CE2BF5">
        <w:rPr>
          <w:sz w:val="24"/>
          <w:szCs w:val="24"/>
        </w:rPr>
        <w:t>. ………</w:t>
      </w:r>
    </w:p>
    <w:p w:rsidR="00CE2BF5" w:rsidRDefault="00CE2BF5" w:rsidP="00CE2BF5">
      <w:pPr>
        <w:rPr>
          <w:sz w:val="24"/>
          <w:szCs w:val="24"/>
        </w:rPr>
      </w:pPr>
      <w:r>
        <w:rPr>
          <w:sz w:val="24"/>
          <w:szCs w:val="24"/>
        </w:rPr>
        <w:t>Ο</w:t>
      </w:r>
      <w:r w:rsidR="00356400">
        <w:rPr>
          <w:sz w:val="24"/>
          <w:szCs w:val="24"/>
        </w:rPr>
        <w:t xml:space="preserve">  « Αρκτούρος» ασχολείται με τη διάσωση της καφέ αρκούδας</w:t>
      </w:r>
      <w:r>
        <w:rPr>
          <w:sz w:val="24"/>
          <w:szCs w:val="24"/>
        </w:rPr>
        <w:t>. …….</w:t>
      </w:r>
    </w:p>
    <w:p w:rsidR="001D5BEE" w:rsidRPr="001D5BEE" w:rsidRDefault="002637FE" w:rsidP="001D5BE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2637FE">
        <w:rPr>
          <w:b/>
          <w:sz w:val="24"/>
          <w:szCs w:val="24"/>
        </w:rPr>
        <w:t>Γράφω τι μέρος του λόγου είναι οι υπογραμμισμένες λέξεις</w:t>
      </w:r>
      <w:r w:rsidR="00911758">
        <w:rPr>
          <w:b/>
          <w:sz w:val="24"/>
          <w:szCs w:val="24"/>
        </w:rPr>
        <w:t xml:space="preserve"> </w:t>
      </w:r>
      <w:r w:rsidRPr="00920541">
        <w:rPr>
          <w:sz w:val="24"/>
          <w:szCs w:val="24"/>
        </w:rPr>
        <w:t>.………………………</w:t>
      </w:r>
      <w:r w:rsidR="00B57B9B" w:rsidRPr="00920541">
        <w:rPr>
          <w:sz w:val="24"/>
          <w:szCs w:val="24"/>
        </w:rPr>
        <w:t>………………</w:t>
      </w:r>
      <w:r w:rsidR="00BB7396" w:rsidRPr="00920541">
        <w:rPr>
          <w:sz w:val="24"/>
          <w:szCs w:val="24"/>
        </w:rPr>
        <w:t>…………………………………………………………</w:t>
      </w:r>
      <w:r w:rsidRPr="0092054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11758" w:rsidRPr="00920541">
        <w:rPr>
          <w:sz w:val="24"/>
          <w:szCs w:val="24"/>
        </w:rPr>
        <w:t>………………………………………………………………………………………………</w:t>
      </w:r>
      <w:r w:rsidR="00920541">
        <w:rPr>
          <w:sz w:val="24"/>
          <w:szCs w:val="24"/>
        </w:rPr>
        <w:t>………</w:t>
      </w:r>
      <w:r w:rsidR="00D13E2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356400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9A659C" w:rsidRPr="001D5BEE" w:rsidRDefault="00D13E2C" w:rsidP="001D5BE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1D5BEE">
        <w:rPr>
          <w:b/>
          <w:sz w:val="24"/>
          <w:szCs w:val="24"/>
        </w:rPr>
        <w:lastRenderedPageBreak/>
        <w:t>Υπογραμμίζω τα επιρρήματα στις παρακάτω προτάσεις και γράφω το είδος τους.</w:t>
      </w:r>
    </w:p>
    <w:p w:rsidR="00D13E2C" w:rsidRPr="00D13E2C" w:rsidRDefault="00D13E2C" w:rsidP="00D13E2C">
      <w:pPr>
        <w:pStyle w:val="a5"/>
        <w:rPr>
          <w:sz w:val="24"/>
          <w:szCs w:val="24"/>
        </w:rPr>
      </w:pPr>
    </w:p>
    <w:p w:rsidR="00D13E2C" w:rsidRDefault="00356400" w:rsidP="00D13E2C">
      <w:pPr>
        <w:rPr>
          <w:sz w:val="24"/>
          <w:szCs w:val="24"/>
        </w:rPr>
      </w:pPr>
      <w:r>
        <w:rPr>
          <w:sz w:val="24"/>
          <w:szCs w:val="24"/>
        </w:rPr>
        <w:t>Ψάχνει εδώ κι εκεί</w:t>
      </w:r>
      <w:r w:rsidR="00D13E2C">
        <w:rPr>
          <w:sz w:val="24"/>
          <w:szCs w:val="24"/>
        </w:rPr>
        <w:t>.   _____________________________</w:t>
      </w:r>
    </w:p>
    <w:p w:rsidR="00D13E2C" w:rsidRDefault="00356400" w:rsidP="00D13E2C">
      <w:pPr>
        <w:rPr>
          <w:sz w:val="24"/>
          <w:szCs w:val="24"/>
        </w:rPr>
      </w:pPr>
      <w:r>
        <w:rPr>
          <w:sz w:val="24"/>
          <w:szCs w:val="24"/>
        </w:rPr>
        <w:t>Περπάτησε κάμποσο</w:t>
      </w:r>
      <w:r w:rsidR="00D13E2C">
        <w:rPr>
          <w:sz w:val="24"/>
          <w:szCs w:val="24"/>
        </w:rPr>
        <w:t>.   __________________</w:t>
      </w:r>
      <w:r>
        <w:rPr>
          <w:sz w:val="24"/>
          <w:szCs w:val="24"/>
        </w:rPr>
        <w:t>_________</w:t>
      </w:r>
    </w:p>
    <w:p w:rsidR="00D13E2C" w:rsidRDefault="00356400" w:rsidP="00D13E2C">
      <w:pPr>
        <w:rPr>
          <w:sz w:val="24"/>
          <w:szCs w:val="24"/>
        </w:rPr>
      </w:pPr>
      <w:r>
        <w:rPr>
          <w:sz w:val="24"/>
          <w:szCs w:val="24"/>
        </w:rPr>
        <w:t>Έφυγε προχθές, αλλά κάποτε θα ξαναέρθει</w:t>
      </w:r>
      <w:r w:rsidR="00D13E2C">
        <w:rPr>
          <w:sz w:val="24"/>
          <w:szCs w:val="24"/>
        </w:rPr>
        <w:t>. _____________________</w:t>
      </w:r>
    </w:p>
    <w:p w:rsidR="00D13E2C" w:rsidRPr="00D13E2C" w:rsidRDefault="00356400" w:rsidP="00D13E2C">
      <w:pPr>
        <w:rPr>
          <w:sz w:val="24"/>
          <w:szCs w:val="24"/>
        </w:rPr>
      </w:pPr>
      <w:r>
        <w:rPr>
          <w:sz w:val="24"/>
          <w:szCs w:val="24"/>
        </w:rPr>
        <w:t>Καλό είναι να αερίζουμε καθημερινά την τάξη</w:t>
      </w:r>
      <w:r w:rsidR="00D13E2C">
        <w:rPr>
          <w:sz w:val="24"/>
          <w:szCs w:val="24"/>
        </w:rPr>
        <w:t>.   ________________</w:t>
      </w:r>
      <w:r>
        <w:rPr>
          <w:sz w:val="24"/>
          <w:szCs w:val="24"/>
        </w:rPr>
        <w:t>___</w:t>
      </w:r>
    </w:p>
    <w:p w:rsidR="007D0C7E" w:rsidRDefault="007D0C7E" w:rsidP="007D0C7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Σχηματίζω επιρρήματα , με δύο τρόπους, από τα παρακάτω επίθετα.</w:t>
      </w:r>
    </w:p>
    <w:p w:rsidR="007D0C7E" w:rsidRPr="007D0C7E" w:rsidRDefault="007D0C7E" w:rsidP="007D0C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0C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D0C7E">
        <w:rPr>
          <w:rFonts w:ascii="Times New Roman" w:hAnsi="Times New Roman" w:cs="Times New Roman"/>
          <w:b/>
          <w:sz w:val="24"/>
          <w:szCs w:val="24"/>
        </w:rPr>
        <w:t xml:space="preserve">                   -</w:t>
      </w:r>
      <w:r w:rsidRPr="007D0C7E">
        <w:rPr>
          <w:rFonts w:ascii="Times New Roman" w:hAnsi="Times New Roman" w:cs="Times New Roman"/>
          <w:b/>
          <w:sz w:val="24"/>
          <w:szCs w:val="24"/>
          <w:u w:val="single"/>
        </w:rPr>
        <w:t xml:space="preserve">ως </w:t>
      </w:r>
      <w:r w:rsidRPr="007D0C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7D0C7E">
        <w:rPr>
          <w:rFonts w:ascii="Times New Roman" w:hAnsi="Times New Roman" w:cs="Times New Roman"/>
          <w:b/>
          <w:sz w:val="24"/>
          <w:szCs w:val="24"/>
          <w:u w:val="single"/>
        </w:rPr>
        <w:t>-α</w:t>
      </w:r>
    </w:p>
    <w:p w:rsidR="007D0C7E" w:rsidRPr="007D0C7E" w:rsidRDefault="007D0C7E" w:rsidP="007D0C7E">
      <w:pPr>
        <w:spacing w:after="0"/>
        <w:ind w:left="360"/>
        <w:rPr>
          <w:sz w:val="24"/>
          <w:szCs w:val="24"/>
        </w:rPr>
      </w:pPr>
      <w:r w:rsidRPr="007D0C7E">
        <w:rPr>
          <w:sz w:val="24"/>
          <w:szCs w:val="24"/>
        </w:rPr>
        <w:t>τέλειος                        _________________                      __________________</w:t>
      </w:r>
    </w:p>
    <w:p w:rsidR="007D0C7E" w:rsidRPr="007D0C7E" w:rsidRDefault="007D0C7E" w:rsidP="007D0C7E">
      <w:pPr>
        <w:spacing w:after="0"/>
        <w:rPr>
          <w:sz w:val="24"/>
          <w:szCs w:val="24"/>
        </w:rPr>
      </w:pPr>
      <w:r w:rsidRPr="007D0C7E">
        <w:rPr>
          <w:sz w:val="24"/>
          <w:szCs w:val="24"/>
        </w:rPr>
        <w:t xml:space="preserve">      απόλυτος                    _________________                      __________________</w:t>
      </w:r>
    </w:p>
    <w:p w:rsidR="007D0C7E" w:rsidRPr="007D0C7E" w:rsidRDefault="007D0C7E" w:rsidP="007D0C7E">
      <w:pPr>
        <w:spacing w:after="0"/>
        <w:rPr>
          <w:sz w:val="24"/>
          <w:szCs w:val="24"/>
        </w:rPr>
      </w:pPr>
      <w:r w:rsidRPr="007D0C7E">
        <w:rPr>
          <w:sz w:val="24"/>
          <w:szCs w:val="24"/>
        </w:rPr>
        <w:t xml:space="preserve">      βέβαιος                       _________________                      __________________</w:t>
      </w:r>
    </w:p>
    <w:p w:rsidR="007D0C7E" w:rsidRDefault="007D0C7E" w:rsidP="007D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C7E">
        <w:rPr>
          <w:sz w:val="24"/>
          <w:szCs w:val="24"/>
        </w:rPr>
        <w:t xml:space="preserve">      καλός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0C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     </w:t>
      </w:r>
      <w:r w:rsidRPr="007D0C7E">
        <w:rPr>
          <w:rFonts w:ascii="Times New Roman" w:hAnsi="Times New Roman" w:cs="Times New Roman"/>
          <w:sz w:val="24"/>
          <w:szCs w:val="24"/>
        </w:rPr>
        <w:t>__________________</w:t>
      </w:r>
    </w:p>
    <w:p w:rsidR="007D0C7E" w:rsidRPr="007D0C7E" w:rsidRDefault="007D0C7E" w:rsidP="007D0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0C7E" w:rsidRPr="007D0C7E" w:rsidRDefault="007D0C7E" w:rsidP="007D0C7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7D0C7E">
        <w:rPr>
          <w:b/>
          <w:sz w:val="24"/>
          <w:szCs w:val="24"/>
        </w:rPr>
        <w:t xml:space="preserve">Ξαναγράφω τις προτάσεις βάζοντας στη θέση της υπογραμμισμένης λέξης την αντίθετή </w:t>
      </w:r>
      <w:r>
        <w:rPr>
          <w:b/>
          <w:sz w:val="24"/>
          <w:szCs w:val="24"/>
        </w:rPr>
        <w:t>της.</w:t>
      </w:r>
      <w:r w:rsidRPr="007D0C7E">
        <w:rPr>
          <w:rFonts w:ascii="Arial" w:hAnsi="Arial" w:cs="Arial"/>
          <w:color w:val="393939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7D0C7E">
        <w:rPr>
          <w:rFonts w:ascii="Arial" w:hAnsi="Arial" w:cs="Arial"/>
          <w:color w:val="393939"/>
          <w:sz w:val="20"/>
          <w:szCs w:val="20"/>
        </w:rPr>
        <w:br/>
      </w:r>
      <w:r w:rsidRPr="007D0C7E">
        <w:rPr>
          <w:sz w:val="24"/>
          <w:szCs w:val="24"/>
        </w:rPr>
        <w:t>Έλυσα το πρόβλημα </w:t>
      </w:r>
      <w:r w:rsidRPr="007D0C7E">
        <w:rPr>
          <w:sz w:val="24"/>
          <w:szCs w:val="24"/>
          <w:u w:val="single"/>
        </w:rPr>
        <w:t>εύκολα</w:t>
      </w:r>
      <w:r>
        <w:rPr>
          <w:sz w:val="24"/>
          <w:szCs w:val="24"/>
        </w:rPr>
        <w:t>.   ………………………………………………………………………</w:t>
      </w:r>
      <w:r w:rsidRPr="007D0C7E">
        <w:rPr>
          <w:sz w:val="24"/>
          <w:szCs w:val="24"/>
        </w:rPr>
        <w:t>. </w:t>
      </w:r>
      <w:r w:rsidRPr="007D0C7E">
        <w:rPr>
          <w:sz w:val="24"/>
          <w:szCs w:val="24"/>
        </w:rPr>
        <w:br/>
        <w:t>Αυτός τιμωρήθηκε </w:t>
      </w:r>
      <w:r w:rsidRPr="007D0C7E">
        <w:rPr>
          <w:sz w:val="24"/>
          <w:szCs w:val="24"/>
          <w:u w:val="single"/>
        </w:rPr>
        <w:t>δίκαια</w:t>
      </w:r>
      <w:r w:rsidRPr="007D0C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</w:t>
      </w:r>
      <w:r w:rsidRPr="007D0C7E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………………………………….</w:t>
      </w:r>
      <w:r w:rsidRPr="007D0C7E">
        <w:rPr>
          <w:sz w:val="24"/>
          <w:szCs w:val="24"/>
        </w:rPr>
        <w:t> </w:t>
      </w:r>
      <w:r w:rsidRPr="007D0C7E">
        <w:rPr>
          <w:sz w:val="24"/>
          <w:szCs w:val="24"/>
        </w:rPr>
        <w:br/>
        <w:t>Βαδίζαμε πολύ </w:t>
      </w:r>
      <w:r w:rsidRPr="007D0C7E">
        <w:rPr>
          <w:sz w:val="24"/>
          <w:szCs w:val="24"/>
          <w:u w:val="single"/>
        </w:rPr>
        <w:t>σιγά</w:t>
      </w:r>
      <w:r w:rsidRPr="007D0C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</w:t>
      </w:r>
      <w:r w:rsidRPr="007D0C7E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.................................</w:t>
      </w:r>
      <w:r w:rsidRPr="007D0C7E">
        <w:rPr>
          <w:sz w:val="24"/>
          <w:szCs w:val="24"/>
        </w:rPr>
        <w:br/>
        <w:t>Μένουμε αρκετά </w:t>
      </w:r>
      <w:r w:rsidRPr="007D0C7E">
        <w:rPr>
          <w:sz w:val="24"/>
          <w:szCs w:val="24"/>
          <w:u w:val="single"/>
        </w:rPr>
        <w:t>κοντά</w:t>
      </w:r>
      <w:r w:rsidRPr="007D0C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</w:t>
      </w:r>
      <w:r w:rsidRPr="007D0C7E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.................................</w:t>
      </w:r>
      <w:r w:rsidRPr="007D0C7E">
        <w:rPr>
          <w:sz w:val="24"/>
          <w:szCs w:val="24"/>
        </w:rPr>
        <w:t> </w:t>
      </w:r>
      <w:r w:rsidRPr="007D0C7E">
        <w:rPr>
          <w:sz w:val="24"/>
          <w:szCs w:val="24"/>
        </w:rPr>
        <w:br/>
        <w:t>Θα τον επισκεφτώ </w:t>
      </w:r>
      <w:r w:rsidRPr="007D0C7E">
        <w:rPr>
          <w:sz w:val="24"/>
          <w:szCs w:val="24"/>
          <w:u w:val="single"/>
        </w:rPr>
        <w:t>σήμερα</w:t>
      </w:r>
      <w:r w:rsidRPr="007D0C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7D0C7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……………………………….</w:t>
      </w:r>
    </w:p>
    <w:p w:rsidR="007D0C7E" w:rsidRDefault="007D0C7E" w:rsidP="007D0C7E">
      <w:pPr>
        <w:pStyle w:val="a5"/>
        <w:rPr>
          <w:b/>
          <w:sz w:val="24"/>
          <w:szCs w:val="24"/>
        </w:rPr>
      </w:pPr>
    </w:p>
    <w:p w:rsidR="007D0C7E" w:rsidRDefault="007D0C7E" w:rsidP="007D0C7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Συντάσσω.</w:t>
      </w:r>
    </w:p>
    <w:p w:rsidR="007D0C7E" w:rsidRPr="007D0C7E" w:rsidRDefault="007D0C7E" w:rsidP="007D0C7E">
      <w:pPr>
        <w:pStyle w:val="a5"/>
        <w:rPr>
          <w:b/>
          <w:sz w:val="24"/>
          <w:szCs w:val="24"/>
        </w:rPr>
      </w:pPr>
    </w:p>
    <w:p w:rsidR="00A211B5" w:rsidRPr="007D0C7E" w:rsidRDefault="007D0C7E" w:rsidP="007D0C7E">
      <w:pPr>
        <w:rPr>
          <w:b/>
          <w:sz w:val="24"/>
          <w:szCs w:val="24"/>
        </w:rPr>
      </w:pPr>
      <w:r>
        <w:rPr>
          <w:b/>
          <w:sz w:val="24"/>
          <w:szCs w:val="24"/>
        </w:rPr>
        <w:t>Αύριο θα διαλέξ</w:t>
      </w:r>
      <w:r w:rsidRPr="007D0C7E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>ις εσύ το θέμα της έκθεσής σου.</w:t>
      </w:r>
    </w:p>
    <w:p w:rsidR="00A211B5" w:rsidRDefault="00A211B5" w:rsidP="00A211B5">
      <w:pPr>
        <w:rPr>
          <w:sz w:val="24"/>
          <w:szCs w:val="24"/>
        </w:rPr>
      </w:pPr>
      <w:r w:rsidRPr="00163B2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3B2B">
        <w:rPr>
          <w:sz w:val="24"/>
          <w:szCs w:val="24"/>
        </w:rPr>
        <w:t>…………</w:t>
      </w:r>
      <w:r w:rsidR="004F142B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F142B" w:rsidRDefault="002C12A4" w:rsidP="00A211B5">
      <w:pPr>
        <w:rPr>
          <w:b/>
          <w:sz w:val="24"/>
          <w:szCs w:val="24"/>
        </w:rPr>
      </w:pPr>
      <w:r w:rsidRPr="002C12A4">
        <w:rPr>
          <w:b/>
          <w:sz w:val="24"/>
          <w:szCs w:val="24"/>
        </w:rPr>
        <w:t>Το παιδί χθες το βράδυ αρρώστησε πολύ.</w:t>
      </w:r>
    </w:p>
    <w:p w:rsidR="002130F6" w:rsidRPr="001D5BEE" w:rsidRDefault="004F142B" w:rsidP="001D5BEE">
      <w:pPr>
        <w:rPr>
          <w:sz w:val="24"/>
          <w:szCs w:val="24"/>
        </w:rPr>
      </w:pPr>
      <w:r w:rsidRPr="004F142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sectPr w:rsidR="002130F6" w:rsidRPr="001D5BEE" w:rsidSect="002637F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47" w:rsidRDefault="00AE1047" w:rsidP="002637FE">
      <w:pPr>
        <w:spacing w:after="0" w:line="240" w:lineRule="auto"/>
      </w:pPr>
      <w:r>
        <w:separator/>
      </w:r>
    </w:p>
  </w:endnote>
  <w:endnote w:type="continuationSeparator" w:id="1">
    <w:p w:rsidR="00AE1047" w:rsidRDefault="00AE1047" w:rsidP="0026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47" w:rsidRDefault="00AE1047" w:rsidP="002637FE">
      <w:pPr>
        <w:spacing w:after="0" w:line="240" w:lineRule="auto"/>
      </w:pPr>
      <w:r>
        <w:separator/>
      </w:r>
    </w:p>
  </w:footnote>
  <w:footnote w:type="continuationSeparator" w:id="1">
    <w:p w:rsidR="00AE1047" w:rsidRDefault="00AE1047" w:rsidP="0026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E" w:rsidRPr="002637FE" w:rsidRDefault="002637FE">
    <w:pPr>
      <w:pStyle w:val="a3"/>
      <w:rPr>
        <w:b/>
      </w:rPr>
    </w:pPr>
    <w:r w:rsidRPr="002637FE">
      <w:rPr>
        <w:b/>
      </w:rPr>
      <w:t>ΕΚΠΑΙΔΕΥΤΗΡΙΑ Μ. ΜΑΥΡΟΜΜΑΤΗ</w:t>
    </w:r>
    <w:r w:rsidRPr="00F77B0D">
      <w:rPr>
        <w:b/>
      </w:rPr>
      <w:t xml:space="preserve">                                                                             </w:t>
    </w:r>
    <w:r w:rsidRPr="002637FE">
      <w:rPr>
        <w:b/>
      </w:rPr>
      <w:t>Δ ΄ΤΑΞΗ</w:t>
    </w:r>
  </w:p>
  <w:p w:rsidR="002637FE" w:rsidRPr="00F77B0D" w:rsidRDefault="002637FE">
    <w:pPr>
      <w:pStyle w:val="a3"/>
      <w:rPr>
        <w:b/>
      </w:rPr>
    </w:pPr>
    <w:r w:rsidRPr="002637FE">
      <w:rPr>
        <w:b/>
      </w:rPr>
      <w:t xml:space="preserve">ΟΝΟΜΑΤΕΠΩΝΥΜΟ </w:t>
    </w:r>
    <w:r w:rsidRPr="00F77B0D">
      <w:rPr>
        <w:b/>
      </w:rPr>
      <w:t>: 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BAD"/>
    <w:multiLevelType w:val="hybridMultilevel"/>
    <w:tmpl w:val="536CB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0FB"/>
    <w:multiLevelType w:val="hybridMultilevel"/>
    <w:tmpl w:val="05108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CA1"/>
    <w:multiLevelType w:val="hybridMultilevel"/>
    <w:tmpl w:val="05108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1E3"/>
    <w:multiLevelType w:val="hybridMultilevel"/>
    <w:tmpl w:val="E6841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2AC4"/>
    <w:multiLevelType w:val="hybridMultilevel"/>
    <w:tmpl w:val="C450B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C2455"/>
    <w:multiLevelType w:val="hybridMultilevel"/>
    <w:tmpl w:val="0CEC2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057F7"/>
    <w:multiLevelType w:val="hybridMultilevel"/>
    <w:tmpl w:val="2688BD4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F3F89"/>
    <w:multiLevelType w:val="hybridMultilevel"/>
    <w:tmpl w:val="05108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70F20"/>
    <w:multiLevelType w:val="hybridMultilevel"/>
    <w:tmpl w:val="47307F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7FE"/>
    <w:rsid w:val="00011553"/>
    <w:rsid w:val="000223A0"/>
    <w:rsid w:val="00084B3F"/>
    <w:rsid w:val="000C6DE9"/>
    <w:rsid w:val="00123723"/>
    <w:rsid w:val="00163B2B"/>
    <w:rsid w:val="0018082C"/>
    <w:rsid w:val="00190B3A"/>
    <w:rsid w:val="001A0045"/>
    <w:rsid w:val="001D0AB9"/>
    <w:rsid w:val="001D5BEE"/>
    <w:rsid w:val="001E512A"/>
    <w:rsid w:val="002130F6"/>
    <w:rsid w:val="00227CA9"/>
    <w:rsid w:val="002637FE"/>
    <w:rsid w:val="00271DD1"/>
    <w:rsid w:val="00295C18"/>
    <w:rsid w:val="0029733E"/>
    <w:rsid w:val="002A0993"/>
    <w:rsid w:val="002B2660"/>
    <w:rsid w:val="002B424D"/>
    <w:rsid w:val="002B4739"/>
    <w:rsid w:val="002C12A4"/>
    <w:rsid w:val="002C2418"/>
    <w:rsid w:val="00304762"/>
    <w:rsid w:val="00310876"/>
    <w:rsid w:val="0031614B"/>
    <w:rsid w:val="00353F33"/>
    <w:rsid w:val="00356400"/>
    <w:rsid w:val="00362289"/>
    <w:rsid w:val="003852E0"/>
    <w:rsid w:val="00385AA7"/>
    <w:rsid w:val="003C2EE8"/>
    <w:rsid w:val="003E1925"/>
    <w:rsid w:val="00467F95"/>
    <w:rsid w:val="00486BFD"/>
    <w:rsid w:val="004C7AE1"/>
    <w:rsid w:val="004F142B"/>
    <w:rsid w:val="0051391B"/>
    <w:rsid w:val="0053571B"/>
    <w:rsid w:val="0058136B"/>
    <w:rsid w:val="0059424F"/>
    <w:rsid w:val="005A080B"/>
    <w:rsid w:val="00602270"/>
    <w:rsid w:val="00647B3E"/>
    <w:rsid w:val="00657E90"/>
    <w:rsid w:val="006603CD"/>
    <w:rsid w:val="006C089B"/>
    <w:rsid w:val="006D0EB7"/>
    <w:rsid w:val="006D28DC"/>
    <w:rsid w:val="00721D59"/>
    <w:rsid w:val="00724340"/>
    <w:rsid w:val="00736080"/>
    <w:rsid w:val="007521F8"/>
    <w:rsid w:val="007A4234"/>
    <w:rsid w:val="007B4F9C"/>
    <w:rsid w:val="007D0C7E"/>
    <w:rsid w:val="007F3626"/>
    <w:rsid w:val="007F5D0C"/>
    <w:rsid w:val="0080245E"/>
    <w:rsid w:val="00870C79"/>
    <w:rsid w:val="008A0281"/>
    <w:rsid w:val="009049E8"/>
    <w:rsid w:val="00907B21"/>
    <w:rsid w:val="00911758"/>
    <w:rsid w:val="00920541"/>
    <w:rsid w:val="009A659C"/>
    <w:rsid w:val="009B486E"/>
    <w:rsid w:val="009D332F"/>
    <w:rsid w:val="009E0000"/>
    <w:rsid w:val="009E2644"/>
    <w:rsid w:val="00A211B5"/>
    <w:rsid w:val="00A31AB2"/>
    <w:rsid w:val="00A32555"/>
    <w:rsid w:val="00A34CE6"/>
    <w:rsid w:val="00A5522D"/>
    <w:rsid w:val="00A73FAF"/>
    <w:rsid w:val="00A81455"/>
    <w:rsid w:val="00AB221A"/>
    <w:rsid w:val="00AC354A"/>
    <w:rsid w:val="00AC66EE"/>
    <w:rsid w:val="00AE1047"/>
    <w:rsid w:val="00AE5EC7"/>
    <w:rsid w:val="00AF3A26"/>
    <w:rsid w:val="00B049F4"/>
    <w:rsid w:val="00B32746"/>
    <w:rsid w:val="00B406CE"/>
    <w:rsid w:val="00B57B9B"/>
    <w:rsid w:val="00B6152D"/>
    <w:rsid w:val="00B80D48"/>
    <w:rsid w:val="00B92CF7"/>
    <w:rsid w:val="00BB6CFB"/>
    <w:rsid w:val="00BB7396"/>
    <w:rsid w:val="00BE36FF"/>
    <w:rsid w:val="00BE7B41"/>
    <w:rsid w:val="00C11087"/>
    <w:rsid w:val="00C22320"/>
    <w:rsid w:val="00C332C5"/>
    <w:rsid w:val="00C3617B"/>
    <w:rsid w:val="00C54400"/>
    <w:rsid w:val="00CA6C7D"/>
    <w:rsid w:val="00CD7E1D"/>
    <w:rsid w:val="00CE2BF5"/>
    <w:rsid w:val="00D026B7"/>
    <w:rsid w:val="00D13E2C"/>
    <w:rsid w:val="00D277F0"/>
    <w:rsid w:val="00D37B76"/>
    <w:rsid w:val="00D4723A"/>
    <w:rsid w:val="00DC0AE0"/>
    <w:rsid w:val="00DD3B0F"/>
    <w:rsid w:val="00DE29E3"/>
    <w:rsid w:val="00DE6381"/>
    <w:rsid w:val="00DF619F"/>
    <w:rsid w:val="00E331EE"/>
    <w:rsid w:val="00E53A02"/>
    <w:rsid w:val="00EC01F7"/>
    <w:rsid w:val="00EC65B5"/>
    <w:rsid w:val="00EE3752"/>
    <w:rsid w:val="00EE5D1E"/>
    <w:rsid w:val="00F10661"/>
    <w:rsid w:val="00F254D5"/>
    <w:rsid w:val="00F76CB6"/>
    <w:rsid w:val="00F77B0D"/>
    <w:rsid w:val="00F83364"/>
    <w:rsid w:val="00FA1BBC"/>
    <w:rsid w:val="00FA338A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37FE"/>
  </w:style>
  <w:style w:type="paragraph" w:styleId="a4">
    <w:name w:val="footer"/>
    <w:basedOn w:val="a"/>
    <w:link w:val="Char0"/>
    <w:uiPriority w:val="99"/>
    <w:semiHidden/>
    <w:unhideWhenUsed/>
    <w:rsid w:val="00263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637FE"/>
  </w:style>
  <w:style w:type="paragraph" w:styleId="a5">
    <w:name w:val="List Paragraph"/>
    <w:basedOn w:val="a"/>
    <w:uiPriority w:val="34"/>
    <w:qFormat/>
    <w:rsid w:val="002637FE"/>
    <w:pPr>
      <w:ind w:left="720"/>
      <w:contextualSpacing/>
    </w:pPr>
  </w:style>
  <w:style w:type="table" w:styleId="a6">
    <w:name w:val="Table Grid"/>
    <w:basedOn w:val="a1"/>
    <w:rsid w:val="00B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kamoutsi</dc:creator>
  <cp:lastModifiedBy>valia kamoutsi</cp:lastModifiedBy>
  <cp:revision>7</cp:revision>
  <dcterms:created xsi:type="dcterms:W3CDTF">2020-02-05T16:21:00Z</dcterms:created>
  <dcterms:modified xsi:type="dcterms:W3CDTF">2020-02-05T16:56:00Z</dcterms:modified>
</cp:coreProperties>
</file>