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68" w:rsidRDefault="000D06C9">
      <w:r>
        <w:rPr>
          <w:noProof/>
          <w:lang w:eastAsia="el-GR"/>
        </w:rPr>
        <w:pict>
          <v:rect id="_x0000_s1045" style="position:absolute;margin-left:0;margin-top:261.75pt;width:408pt;height:165.75pt;z-index:251665408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" fillcolor="white [3201]" strokecolor="#70ad47 [3209]" strokeweight="1pt">
            <v:textbox>
              <w:txbxContent>
                <w:p w:rsidR="000D06C9" w:rsidRDefault="000D06C9" w:rsidP="000D06C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ΕΡΓΑΣΙΕΣ ΓΙΑ ΤΟ ΣΠΙΤΙ Α΄ ΤΑΞΗ 9-1-20</w:t>
                  </w:r>
                </w:p>
                <w:p w:rsidR="000D06C9" w:rsidRPr="003645AB" w:rsidRDefault="000D06C9" w:rsidP="000D06C9">
                  <w:pPr>
                    <w:jc w:val="both"/>
                    <w:rPr>
                      <w:color w:val="70AD47" w:themeColor="accent6"/>
                      <w:sz w:val="28"/>
                      <w:szCs w:val="28"/>
                    </w:rPr>
                  </w:pPr>
                  <w:r w:rsidRPr="00D50570">
                    <w:rPr>
                      <w:sz w:val="28"/>
                      <w:szCs w:val="28"/>
                      <w:u w:val="single"/>
                    </w:rPr>
                    <w:t>ΑΝΑΓΝΩΣΗ:</w:t>
                  </w:r>
                  <w:r>
                    <w:rPr>
                      <w:sz w:val="28"/>
                      <w:szCs w:val="28"/>
                    </w:rPr>
                    <w:t xml:space="preserve"> Από το Βιβλίο Μαθητή της Γλώσσας (Β’ τεύχος) τη σελίδα 10 </w:t>
                  </w:r>
                  <w:r w:rsidRPr="000D06C9">
                    <w:rPr>
                      <w:sz w:val="28"/>
                      <w:szCs w:val="28"/>
                    </w:rPr>
                    <w:t>(10 φορές).</w:t>
                  </w:r>
                  <w:r w:rsidRPr="003645AB">
                    <w:rPr>
                      <w:color w:val="70AD47" w:themeColor="accent6"/>
                      <w:sz w:val="28"/>
                      <w:szCs w:val="28"/>
                    </w:rPr>
                    <w:t xml:space="preserve"> </w:t>
                  </w:r>
                </w:p>
                <w:p w:rsidR="000D06C9" w:rsidRDefault="000D06C9" w:rsidP="000D06C9">
                  <w:pPr>
                    <w:rPr>
                      <w:sz w:val="28"/>
                      <w:szCs w:val="28"/>
                    </w:rPr>
                  </w:pPr>
                  <w:r w:rsidRPr="00D50570">
                    <w:rPr>
                      <w:sz w:val="28"/>
                      <w:szCs w:val="28"/>
                      <w:u w:val="single"/>
                    </w:rPr>
                    <w:t>ΟΡΘΟΓΡΑΦΙΑ</w:t>
                  </w:r>
                  <w:r w:rsidRPr="000D06C9">
                    <w:rPr>
                      <w:sz w:val="28"/>
                      <w:szCs w:val="28"/>
                    </w:rPr>
                    <w:t>:</w:t>
                  </w:r>
                  <w:r>
                    <w:rPr>
                      <w:b/>
                      <w:color w:val="70AD47" w:themeColor="accent6"/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Ο σκύλος θέλει μέρος για να παίξει. Πρέπει να έχει φρέσκο νερό. </w:t>
                  </w:r>
                </w:p>
                <w:p w:rsidR="000D06C9" w:rsidRPr="000D06C9" w:rsidRDefault="000D06C9" w:rsidP="000D06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ΑΝΤΙΓΡΑΦΗ: Από το Βιβλίο Γλώσσας, σελ. 11, τις σκέψεις του σκύλου μέσα στο συννεφάκι (2 φορές). </w:t>
                  </w:r>
                </w:p>
                <w:p w:rsidR="000D06C9" w:rsidRPr="002F40A7" w:rsidRDefault="000D06C9" w:rsidP="000D06C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y="page"/>
          </v:rect>
        </w:pict>
      </w:r>
      <w:r w:rsidR="00212895">
        <w:rPr>
          <w:noProof/>
          <w:lang w:eastAsia="el-GR"/>
        </w:rPr>
        <w:pict>
          <v:rect id="_x0000_s1037" style="position:absolute;margin-left:0;margin-top:1in;width:408pt;height:165.75pt;z-index:251664384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" fillcolor="white [3201]" strokecolor="#70ad47 [3209]" strokeweight="1pt">
            <v:textbox>
              <w:txbxContent>
                <w:p w:rsidR="00E3576E" w:rsidRDefault="00E3576E" w:rsidP="00A57DA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ΕΡΓΑΣΙΕΣ </w:t>
                  </w:r>
                  <w:r w:rsidR="000D06C9">
                    <w:rPr>
                      <w:sz w:val="28"/>
                      <w:szCs w:val="28"/>
                    </w:rPr>
                    <w:t>ΓΙΑ ΤΟ ΣΠΙΤΙ Α΄ ΤΑΞΗ 9-1-20</w:t>
                  </w:r>
                </w:p>
                <w:p w:rsidR="00E3576E" w:rsidRPr="003645AB" w:rsidRDefault="00E3576E" w:rsidP="00A57DA2">
                  <w:pPr>
                    <w:jc w:val="both"/>
                    <w:rPr>
                      <w:color w:val="70AD47" w:themeColor="accent6"/>
                      <w:sz w:val="28"/>
                      <w:szCs w:val="28"/>
                    </w:rPr>
                  </w:pPr>
                  <w:r w:rsidRPr="00D50570">
                    <w:rPr>
                      <w:sz w:val="28"/>
                      <w:szCs w:val="28"/>
                      <w:u w:val="single"/>
                    </w:rPr>
                    <w:t>ΑΝΑΓΝΩΣΗ:</w:t>
                  </w:r>
                  <w:r>
                    <w:rPr>
                      <w:sz w:val="28"/>
                      <w:szCs w:val="28"/>
                    </w:rPr>
                    <w:t xml:space="preserve"> Από το Βιβλίο Μαθητή της</w:t>
                  </w:r>
                  <w:r w:rsidR="002F010B">
                    <w:rPr>
                      <w:sz w:val="28"/>
                      <w:szCs w:val="28"/>
                    </w:rPr>
                    <w:t xml:space="preserve"> </w:t>
                  </w:r>
                  <w:r w:rsidR="000D06C9">
                    <w:rPr>
                      <w:sz w:val="28"/>
                      <w:szCs w:val="28"/>
                    </w:rPr>
                    <w:t>Γλώσσας (Β’ τεύχος) τη σελίδα 10</w:t>
                  </w:r>
                  <w:r w:rsidR="005931AA">
                    <w:rPr>
                      <w:sz w:val="28"/>
                      <w:szCs w:val="28"/>
                    </w:rPr>
                    <w:t xml:space="preserve"> </w:t>
                  </w:r>
                  <w:r w:rsidRPr="000D06C9">
                    <w:rPr>
                      <w:sz w:val="28"/>
                      <w:szCs w:val="28"/>
                    </w:rPr>
                    <w:t>(10 φορές).</w:t>
                  </w:r>
                  <w:r w:rsidRPr="003645AB">
                    <w:rPr>
                      <w:color w:val="70AD47" w:themeColor="accent6"/>
                      <w:sz w:val="28"/>
                      <w:szCs w:val="28"/>
                    </w:rPr>
                    <w:t xml:space="preserve"> </w:t>
                  </w:r>
                </w:p>
                <w:p w:rsidR="00514776" w:rsidRDefault="00E3576E" w:rsidP="00B3746F">
                  <w:pPr>
                    <w:rPr>
                      <w:sz w:val="28"/>
                      <w:szCs w:val="28"/>
                    </w:rPr>
                  </w:pPr>
                  <w:r w:rsidRPr="00D50570">
                    <w:rPr>
                      <w:sz w:val="28"/>
                      <w:szCs w:val="28"/>
                      <w:u w:val="single"/>
                    </w:rPr>
                    <w:t>ΟΡΘΟΓΡΑΦΙΑ</w:t>
                  </w:r>
                  <w:r w:rsidR="000D06C9" w:rsidRPr="000D06C9">
                    <w:rPr>
                      <w:sz w:val="28"/>
                      <w:szCs w:val="28"/>
                    </w:rPr>
                    <w:t>:</w:t>
                  </w:r>
                  <w:r w:rsidR="000D06C9">
                    <w:rPr>
                      <w:b/>
                      <w:color w:val="70AD47" w:themeColor="accent6"/>
                      <w:sz w:val="28"/>
                      <w:szCs w:val="28"/>
                    </w:rPr>
                    <w:t xml:space="preserve"> </w:t>
                  </w:r>
                  <w:r w:rsidR="00CF1CDD">
                    <w:rPr>
                      <w:b/>
                      <w:color w:val="70AD47" w:themeColor="accent6"/>
                      <w:sz w:val="28"/>
                      <w:szCs w:val="28"/>
                    </w:rPr>
                    <w:t xml:space="preserve"> </w:t>
                  </w:r>
                  <w:r w:rsidR="000D06C9">
                    <w:rPr>
                      <w:sz w:val="28"/>
                      <w:szCs w:val="28"/>
                    </w:rPr>
                    <w:t xml:space="preserve">Ο σκύλος θέλει μέρος για να παίξει. Πρέπει να έχει φρέσκο νερό. </w:t>
                  </w:r>
                </w:p>
                <w:p w:rsidR="000D06C9" w:rsidRPr="000D06C9" w:rsidRDefault="000D06C9" w:rsidP="00B374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ΑΝΤΙΓΡΑΦΗ: Από το Βιβλίο Γλώσσας, σελ. 11, τις σκέψεις του σκύλου μέσα στο συννεφάκι (2 φορές). </w:t>
                  </w:r>
                </w:p>
                <w:p w:rsidR="00E3576E" w:rsidRPr="002F40A7" w:rsidRDefault="00E3576E" w:rsidP="00A57DA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y="page"/>
          </v:rect>
        </w:pict>
      </w:r>
    </w:p>
    <w:p w:rsidR="006E08F9" w:rsidRDefault="000D06C9">
      <w:r>
        <w:rPr>
          <w:noProof/>
          <w:lang w:eastAsia="el-GR"/>
        </w:rPr>
        <w:pict>
          <v:rect id="_x0000_s1046" style="position:absolute;margin-left:6pt;margin-top:459pt;width:408pt;height:165.75pt;z-index:251666432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" fillcolor="white [3201]" strokecolor="#70ad47 [3209]" strokeweight="1pt">
            <v:textbox>
              <w:txbxContent>
                <w:p w:rsidR="000D06C9" w:rsidRDefault="000D06C9" w:rsidP="000D06C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ΕΡΓΑΣΙΕΣ ΓΙΑ ΤΟ ΣΠΙΤΙ Α΄ ΤΑΞΗ 9-1-20</w:t>
                  </w:r>
                </w:p>
                <w:p w:rsidR="000D06C9" w:rsidRPr="003645AB" w:rsidRDefault="000D06C9" w:rsidP="000D06C9">
                  <w:pPr>
                    <w:jc w:val="both"/>
                    <w:rPr>
                      <w:color w:val="70AD47" w:themeColor="accent6"/>
                      <w:sz w:val="28"/>
                      <w:szCs w:val="28"/>
                    </w:rPr>
                  </w:pPr>
                  <w:r w:rsidRPr="00D50570">
                    <w:rPr>
                      <w:sz w:val="28"/>
                      <w:szCs w:val="28"/>
                      <w:u w:val="single"/>
                    </w:rPr>
                    <w:t>ΑΝΑΓΝΩΣΗ:</w:t>
                  </w:r>
                  <w:r>
                    <w:rPr>
                      <w:sz w:val="28"/>
                      <w:szCs w:val="28"/>
                    </w:rPr>
                    <w:t xml:space="preserve"> Από το Βιβλίο Μαθητή της Γλώσσας (Β’ τεύχος) τη σελίδα 10 </w:t>
                  </w:r>
                  <w:r w:rsidRPr="000D06C9">
                    <w:rPr>
                      <w:sz w:val="28"/>
                      <w:szCs w:val="28"/>
                    </w:rPr>
                    <w:t>(10 φορές).</w:t>
                  </w:r>
                  <w:r w:rsidRPr="003645AB">
                    <w:rPr>
                      <w:color w:val="70AD47" w:themeColor="accent6"/>
                      <w:sz w:val="28"/>
                      <w:szCs w:val="28"/>
                    </w:rPr>
                    <w:t xml:space="preserve"> </w:t>
                  </w:r>
                </w:p>
                <w:p w:rsidR="000D06C9" w:rsidRDefault="000D06C9" w:rsidP="000D06C9">
                  <w:pPr>
                    <w:rPr>
                      <w:sz w:val="28"/>
                      <w:szCs w:val="28"/>
                    </w:rPr>
                  </w:pPr>
                  <w:r w:rsidRPr="00D50570">
                    <w:rPr>
                      <w:sz w:val="28"/>
                      <w:szCs w:val="28"/>
                      <w:u w:val="single"/>
                    </w:rPr>
                    <w:t>ΟΡΘΟΓΡΑΦΙΑ</w:t>
                  </w:r>
                  <w:r w:rsidRPr="000D06C9">
                    <w:rPr>
                      <w:sz w:val="28"/>
                      <w:szCs w:val="28"/>
                    </w:rPr>
                    <w:t>:</w:t>
                  </w:r>
                  <w:r>
                    <w:rPr>
                      <w:b/>
                      <w:color w:val="70AD47" w:themeColor="accent6"/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Ο σκύλος θέλει μέρος για να παίξει. Πρέπει να έχει φρέσκο νερό. </w:t>
                  </w:r>
                </w:p>
                <w:p w:rsidR="000D06C9" w:rsidRPr="000D06C9" w:rsidRDefault="000D06C9" w:rsidP="000D06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ΑΝΤΙΓΡΑΦΗ: Από το Βιβλίο Γλώσσας, σελ. 11, τις σκέψεις του σκύλου μέσα στο συννεφάκι (2 φορές). </w:t>
                  </w:r>
                </w:p>
                <w:p w:rsidR="000D06C9" w:rsidRPr="002F40A7" w:rsidRDefault="000D06C9" w:rsidP="000D06C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y="page"/>
          </v:rect>
        </w:pict>
      </w:r>
    </w:p>
    <w:p w:rsidR="000D06C9" w:rsidRPr="00A57DA2" w:rsidRDefault="000D06C9"/>
    <w:sectPr w:rsidR="000D06C9" w:rsidRPr="00A57DA2" w:rsidSect="008E45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17CF"/>
    <w:multiLevelType w:val="hybridMultilevel"/>
    <w:tmpl w:val="3C38B91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8D4"/>
    <w:rsid w:val="00012A97"/>
    <w:rsid w:val="00030852"/>
    <w:rsid w:val="0005202D"/>
    <w:rsid w:val="000D06C9"/>
    <w:rsid w:val="00142298"/>
    <w:rsid w:val="00181BC4"/>
    <w:rsid w:val="001905E1"/>
    <w:rsid w:val="001D376E"/>
    <w:rsid w:val="00212895"/>
    <w:rsid w:val="00243F58"/>
    <w:rsid w:val="00277EC5"/>
    <w:rsid w:val="00294371"/>
    <w:rsid w:val="002F010B"/>
    <w:rsid w:val="002F40A7"/>
    <w:rsid w:val="00326B54"/>
    <w:rsid w:val="003335D1"/>
    <w:rsid w:val="00356161"/>
    <w:rsid w:val="003645AB"/>
    <w:rsid w:val="003768B1"/>
    <w:rsid w:val="003C7FCB"/>
    <w:rsid w:val="00411CE5"/>
    <w:rsid w:val="00427C07"/>
    <w:rsid w:val="004340D8"/>
    <w:rsid w:val="0044098A"/>
    <w:rsid w:val="00462DA6"/>
    <w:rsid w:val="00491361"/>
    <w:rsid w:val="004C70E4"/>
    <w:rsid w:val="00514776"/>
    <w:rsid w:val="00555D58"/>
    <w:rsid w:val="005931AA"/>
    <w:rsid w:val="005932FA"/>
    <w:rsid w:val="005D327C"/>
    <w:rsid w:val="006200FE"/>
    <w:rsid w:val="006E08F9"/>
    <w:rsid w:val="006F6667"/>
    <w:rsid w:val="00755016"/>
    <w:rsid w:val="0076251D"/>
    <w:rsid w:val="007965C3"/>
    <w:rsid w:val="007B1349"/>
    <w:rsid w:val="007F1E97"/>
    <w:rsid w:val="0080496D"/>
    <w:rsid w:val="00825959"/>
    <w:rsid w:val="008D39BA"/>
    <w:rsid w:val="008E4534"/>
    <w:rsid w:val="00915560"/>
    <w:rsid w:val="0092343B"/>
    <w:rsid w:val="009538D4"/>
    <w:rsid w:val="009916A3"/>
    <w:rsid w:val="009C4E23"/>
    <w:rsid w:val="009E6AB9"/>
    <w:rsid w:val="00A05585"/>
    <w:rsid w:val="00A21304"/>
    <w:rsid w:val="00A433C5"/>
    <w:rsid w:val="00A57DA2"/>
    <w:rsid w:val="00B16438"/>
    <w:rsid w:val="00B31AE6"/>
    <w:rsid w:val="00B36114"/>
    <w:rsid w:val="00B3746F"/>
    <w:rsid w:val="00B476AF"/>
    <w:rsid w:val="00B75A86"/>
    <w:rsid w:val="00BF4E08"/>
    <w:rsid w:val="00C41F07"/>
    <w:rsid w:val="00C6620E"/>
    <w:rsid w:val="00CD104A"/>
    <w:rsid w:val="00CF1CDD"/>
    <w:rsid w:val="00CF49B6"/>
    <w:rsid w:val="00D50570"/>
    <w:rsid w:val="00D570A3"/>
    <w:rsid w:val="00D65145"/>
    <w:rsid w:val="00E16C87"/>
    <w:rsid w:val="00E3576E"/>
    <w:rsid w:val="00E71BB6"/>
    <w:rsid w:val="00EB55B9"/>
    <w:rsid w:val="00EC46FA"/>
    <w:rsid w:val="00F422AB"/>
    <w:rsid w:val="00F46C60"/>
    <w:rsid w:val="00F7055D"/>
    <w:rsid w:val="00FA07DC"/>
    <w:rsid w:val="00FA5668"/>
    <w:rsid w:val="00FC3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Εκπ. ΜΑΥΡΟΜΜΑΤΗ</dc:creator>
  <cp:lastModifiedBy>User</cp:lastModifiedBy>
  <cp:revision>31</cp:revision>
  <dcterms:created xsi:type="dcterms:W3CDTF">2019-09-17T12:31:00Z</dcterms:created>
  <dcterms:modified xsi:type="dcterms:W3CDTF">2020-01-08T20:31:00Z</dcterms:modified>
</cp:coreProperties>
</file>