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31" w:rsidRDefault="002F3F31" w:rsidP="002F3F3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ΙΔΙΩΤΙΚΟ  ΝΗΠΙΑΓΩΓΕΙΟ                      </w:t>
      </w:r>
    </w:p>
    <w:p w:rsidR="002F3F31" w:rsidRPr="0070068C" w:rsidRDefault="002F3F31" w:rsidP="002F3F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ΜΑΥΡΟΜΜΑΤΗ  ΜΑΡΙΑ                                                    </w:t>
      </w:r>
      <w:r w:rsidRPr="00127659">
        <w:rPr>
          <w:b/>
          <w:sz w:val="28"/>
          <w:szCs w:val="28"/>
        </w:rPr>
        <w:t xml:space="preserve">   </w:t>
      </w:r>
      <w:r w:rsidR="0070068C">
        <w:rPr>
          <w:b/>
          <w:sz w:val="28"/>
          <w:szCs w:val="28"/>
        </w:rPr>
        <w:t>ΑΘΗΝΑ  18</w:t>
      </w:r>
      <w:r w:rsidR="00266824">
        <w:rPr>
          <w:b/>
          <w:sz w:val="28"/>
          <w:szCs w:val="28"/>
        </w:rPr>
        <w:t>-05</w:t>
      </w:r>
      <w:r w:rsidRPr="00127659">
        <w:rPr>
          <w:b/>
          <w:sz w:val="28"/>
          <w:szCs w:val="28"/>
        </w:rPr>
        <w:t>-</w:t>
      </w:r>
      <w:r w:rsidR="00266824">
        <w:rPr>
          <w:b/>
          <w:sz w:val="28"/>
          <w:szCs w:val="28"/>
        </w:rPr>
        <w:t>201</w:t>
      </w:r>
      <w:r w:rsidR="00266824" w:rsidRPr="0070068C">
        <w:rPr>
          <w:b/>
          <w:sz w:val="28"/>
          <w:szCs w:val="28"/>
        </w:rPr>
        <w:t>8</w:t>
      </w:r>
    </w:p>
    <w:p w:rsidR="002F3F31" w:rsidRDefault="002F3F31" w:rsidP="002F3F31">
      <w:pPr>
        <w:rPr>
          <w:b/>
          <w:sz w:val="28"/>
          <w:szCs w:val="28"/>
        </w:rPr>
      </w:pPr>
    </w:p>
    <w:p w:rsidR="002F3F31" w:rsidRDefault="002F3F31" w:rsidP="002F3F31">
      <w:pPr>
        <w:rPr>
          <w:b/>
          <w:sz w:val="28"/>
          <w:szCs w:val="28"/>
        </w:rPr>
      </w:pPr>
    </w:p>
    <w:p w:rsidR="002F3F31" w:rsidRDefault="002F3F31" w:rsidP="002F3F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ΓΡΑΜΜΑΤΑ  ΠΡΟΣ  ΤΟΥΣ  ΓΟΝΕΙΣ</w:t>
      </w:r>
    </w:p>
    <w:p w:rsidR="002F3F31" w:rsidRDefault="002F3F31" w:rsidP="002F3F31">
      <w:pPr>
        <w:rPr>
          <w:b/>
          <w:sz w:val="28"/>
          <w:szCs w:val="28"/>
        </w:rPr>
      </w:pPr>
    </w:p>
    <w:p w:rsidR="002F3F31" w:rsidRDefault="002F3F31" w:rsidP="002F3F31">
      <w:r w:rsidRPr="00854397">
        <w:t>Αγαπητοί  μας  γονείς,</w:t>
      </w:r>
    </w:p>
    <w:p w:rsidR="00E66406" w:rsidRDefault="0070068C" w:rsidP="0070068C">
      <w:pPr>
        <w:ind w:left="0"/>
        <w:jc w:val="both"/>
      </w:pPr>
      <w:r>
        <w:t xml:space="preserve">       </w:t>
      </w:r>
      <w:r w:rsidR="00AF2F59">
        <w:t xml:space="preserve">Την ερχόμενη εβδομάδα (21/5-25/5) θα συνεχίσουμε τα μουσικά </w:t>
      </w:r>
      <w:r w:rsidR="000D003B">
        <w:t xml:space="preserve">μας ταξίδια... Ένας τρόπος για να συνδέσουμε την κλασική μουσική και τα μουσικά όργανα με δημιουργικές δραστηριότητες είναι </w:t>
      </w:r>
      <w:r w:rsidR="000D003B" w:rsidRPr="005676BE">
        <w:rPr>
          <w:b/>
        </w:rPr>
        <w:t>οι μουσικές ιστορίες (ηχοιστορίες)</w:t>
      </w:r>
      <w:r w:rsidR="000D003B">
        <w:t>. Είναι ένας τρόπος ώστε να βοηθήσουμε τα παιδιά να καταλάβουν τη διαφορετικότητα στον ήχο των μουσικών οργάνων και πώς μπορούμε να περιγράψουμε καταστάσεις, ανθρώπους, συναισθήματα, ή φυσικά φαινόμενα με τη μουσική!!Έτσι τα παιδιά,</w:t>
      </w:r>
    </w:p>
    <w:p w:rsidR="000D003B" w:rsidRDefault="000D003B" w:rsidP="000D003B">
      <w:pPr>
        <w:pStyle w:val="a3"/>
        <w:numPr>
          <w:ilvl w:val="0"/>
          <w:numId w:val="3"/>
        </w:numPr>
        <w:jc w:val="both"/>
      </w:pPr>
      <w:r>
        <w:t xml:space="preserve">Θα συνοδεύσουν με μουσικά όργανα μια ιστορία (πώς </w:t>
      </w:r>
      <w:r w:rsidR="006C12B4">
        <w:t>«</w:t>
      </w:r>
      <w:r>
        <w:t>ακούγεται</w:t>
      </w:r>
      <w:r w:rsidR="006C12B4">
        <w:t>»</w:t>
      </w:r>
      <w:r>
        <w:t xml:space="preserve"> η βροχή</w:t>
      </w:r>
      <w:r w:rsidR="006C12B4">
        <w:t>;</w:t>
      </w:r>
      <w:r w:rsidR="005676BE">
        <w:t>το γέλιο; ένας γίγαντας; μιά γάτα; μια μέλισσα;</w:t>
      </w:r>
      <w:r w:rsidR="006C12B4">
        <w:t>)</w:t>
      </w:r>
    </w:p>
    <w:p w:rsidR="006C12B4" w:rsidRDefault="006C12B4" w:rsidP="000D003B">
      <w:pPr>
        <w:pStyle w:val="a3"/>
        <w:numPr>
          <w:ilvl w:val="0"/>
          <w:numId w:val="3"/>
        </w:numPr>
        <w:jc w:val="both"/>
      </w:pPr>
      <w:r>
        <w:t xml:space="preserve">Θα επεξεργαστούν το έργο του </w:t>
      </w:r>
      <w:r w:rsidRPr="005676BE">
        <w:rPr>
          <w:b/>
          <w:lang w:val="en-US"/>
        </w:rPr>
        <w:t>Camille</w:t>
      </w:r>
      <w:r w:rsidRPr="005676BE">
        <w:rPr>
          <w:b/>
        </w:rPr>
        <w:t xml:space="preserve"> </w:t>
      </w:r>
      <w:r w:rsidRPr="005676BE">
        <w:rPr>
          <w:b/>
          <w:lang w:val="en-US"/>
        </w:rPr>
        <w:t>Sean</w:t>
      </w:r>
      <w:r w:rsidRPr="005676BE">
        <w:rPr>
          <w:b/>
        </w:rPr>
        <w:t xml:space="preserve"> </w:t>
      </w:r>
      <w:r w:rsidRPr="005676BE">
        <w:rPr>
          <w:b/>
          <w:lang w:val="en-US"/>
        </w:rPr>
        <w:t>San</w:t>
      </w:r>
      <w:r w:rsidRPr="005676BE">
        <w:rPr>
          <w:b/>
        </w:rPr>
        <w:t xml:space="preserve"> «Το καρναβάλι των ζώων»</w:t>
      </w:r>
      <w:r>
        <w:t xml:space="preserve"> (ένα έργο που περιγράφει διάφορα ζώα μέσα από μουσικές συνθέσεις και διαφορετικά μουσικά όργανα για κάθε ζώο)</w:t>
      </w:r>
    </w:p>
    <w:p w:rsidR="005676BE" w:rsidRDefault="006C12B4" w:rsidP="005676BE">
      <w:pPr>
        <w:pStyle w:val="a3"/>
        <w:numPr>
          <w:ilvl w:val="0"/>
          <w:numId w:val="3"/>
        </w:numPr>
        <w:jc w:val="both"/>
      </w:pPr>
      <w:r>
        <w:t>Θα παίξουν παιχνίδια αντιστοίχησης με καρτέλες. Κάθε καρτέλα με μουσικό όργανο αντιστοιχεί σε ένα ζώο!</w:t>
      </w:r>
    </w:p>
    <w:p w:rsidR="006C12B4" w:rsidRDefault="006C12B4" w:rsidP="000D003B">
      <w:pPr>
        <w:pStyle w:val="a3"/>
        <w:numPr>
          <w:ilvl w:val="0"/>
          <w:numId w:val="3"/>
        </w:numPr>
        <w:jc w:val="both"/>
      </w:pPr>
      <w:r>
        <w:t>Θα μεταμφιεστούν κα</w:t>
      </w:r>
      <w:r w:rsidR="005676BE">
        <w:t>ι θα δραματοποιήσουν το μουσικό παραμύθι του</w:t>
      </w:r>
      <w:r>
        <w:t xml:space="preserve"> </w:t>
      </w:r>
      <w:r w:rsidRPr="005676BE">
        <w:rPr>
          <w:b/>
        </w:rPr>
        <w:t>Σεργκέι Προκόφιεφ «Ο Πέτρος και ο λύκος»</w:t>
      </w:r>
      <w:r w:rsidR="005676BE">
        <w:t xml:space="preserve"> (κάθε ήρωας αντιπροσωπεύεται και απο ένα μουσικό όργανο και ένα χαρακτηριστικό μουσικό μοτίβο)</w:t>
      </w:r>
    </w:p>
    <w:p w:rsidR="00E66406" w:rsidRDefault="00D51C86" w:rsidP="00D51C86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3988435" cy="2279232"/>
            <wp:effectExtent l="114300" t="114300" r="126365" b="140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λασική-μουσική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629" cy="22907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66406" w:rsidRDefault="00E66406" w:rsidP="00C12FBC">
      <w:pPr>
        <w:jc w:val="both"/>
      </w:pPr>
      <w:r>
        <w:t>Καλά μουσικά ταξίδια λοιπόν...!</w:t>
      </w:r>
    </w:p>
    <w:p w:rsidR="00E66406" w:rsidRDefault="00E66406" w:rsidP="00E66406">
      <w:pPr>
        <w:jc w:val="right"/>
      </w:pPr>
    </w:p>
    <w:p w:rsidR="00E66406" w:rsidRDefault="00E66406" w:rsidP="00E66406">
      <w:pPr>
        <w:jc w:val="right"/>
      </w:pPr>
    </w:p>
    <w:p w:rsidR="00E66406" w:rsidRDefault="00E66406" w:rsidP="00E66406">
      <w:pPr>
        <w:jc w:val="right"/>
      </w:pPr>
      <w:r>
        <w:t>Ευχαριστούμε πολύ</w:t>
      </w:r>
    </w:p>
    <w:p w:rsidR="00E66406" w:rsidRDefault="00E66406" w:rsidP="00E66406">
      <w:pPr>
        <w:jc w:val="right"/>
      </w:pPr>
      <w:r>
        <w:t>Οι νηπιαγωγοί</w:t>
      </w:r>
    </w:p>
    <w:p w:rsidR="00E66406" w:rsidRPr="00C12FBC" w:rsidRDefault="00E66406" w:rsidP="00C12FBC">
      <w:pPr>
        <w:jc w:val="both"/>
      </w:pPr>
    </w:p>
    <w:sectPr w:rsidR="00E66406" w:rsidRPr="00C12FBC" w:rsidSect="001B2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5F3A"/>
    <w:multiLevelType w:val="hybridMultilevel"/>
    <w:tmpl w:val="D95E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518BB"/>
    <w:multiLevelType w:val="multilevel"/>
    <w:tmpl w:val="F79A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D45DCC"/>
    <w:multiLevelType w:val="hybridMultilevel"/>
    <w:tmpl w:val="949A672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31"/>
    <w:rsid w:val="000D003B"/>
    <w:rsid w:val="000F2800"/>
    <w:rsid w:val="001B2F7D"/>
    <w:rsid w:val="00266824"/>
    <w:rsid w:val="002F3F31"/>
    <w:rsid w:val="005676BE"/>
    <w:rsid w:val="005D2A0A"/>
    <w:rsid w:val="006C12B4"/>
    <w:rsid w:val="0070068C"/>
    <w:rsid w:val="00A5742F"/>
    <w:rsid w:val="00AF2F59"/>
    <w:rsid w:val="00BA4510"/>
    <w:rsid w:val="00BF61F0"/>
    <w:rsid w:val="00C12FBC"/>
    <w:rsid w:val="00D04F8B"/>
    <w:rsid w:val="00D51C86"/>
    <w:rsid w:val="00E66406"/>
    <w:rsid w:val="00F43516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E0F47-FEED-4C0C-B7AE-449136F3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F31"/>
    <w:pPr>
      <w:spacing w:after="0"/>
      <w:ind w:left="357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2F"/>
    <w:pPr>
      <w:ind w:left="720"/>
      <w:contextualSpacing/>
    </w:pPr>
  </w:style>
  <w:style w:type="character" w:styleId="a4">
    <w:name w:val="Strong"/>
    <w:basedOn w:val="a0"/>
    <w:uiPriority w:val="22"/>
    <w:qFormat/>
    <w:rsid w:val="00E6640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6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66406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Mavromati</cp:lastModifiedBy>
  <cp:revision>2</cp:revision>
  <dcterms:created xsi:type="dcterms:W3CDTF">2018-05-18T03:42:00Z</dcterms:created>
  <dcterms:modified xsi:type="dcterms:W3CDTF">2018-05-18T03:42:00Z</dcterms:modified>
</cp:coreProperties>
</file>