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93F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893F7F" w:rsidRDefault="00893F7F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θείος Τάκης και οι φίλοι του παρακολούθησαν </w:t>
      </w:r>
      <w:r w:rsidRPr="00893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το αγώνισμα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της κολύμβησης στους Ολυμπιακούς αγώνες της Αθήνας.</w:t>
      </w:r>
    </w:p>
    <w:p w:rsidR="00893F7F" w:rsidRPr="00893F7F" w:rsidRDefault="00893F7F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Οι αθλητές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γυμνάζονται συνέχεια για να συμμετέχουν σε αγώνες.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893F7F" w:rsidRP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Γράψε 10 φορές τις λέξεις</w:t>
      </w:r>
      <w:r w:rsidRPr="00893F7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93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το αγώνισμα, ο αθλητής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τα ρήματα: </w:t>
      </w:r>
      <w:r w:rsidR="00893F7F">
        <w:rPr>
          <w:rFonts w:ascii="Times New Roman" w:eastAsia="Times New Roman" w:hAnsi="Times New Roman" w:cs="Times New Roman"/>
          <w:sz w:val="24"/>
          <w:szCs w:val="24"/>
          <w:u w:val="single"/>
        </w:rPr>
        <w:t>διπλώνει, χορέψαμε</w:t>
      </w:r>
    </w:p>
    <w:p w:rsidR="00D37717" w:rsidRDefault="001D0B19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Γραμματική αναγνώριση</w:t>
      </w:r>
      <w:r w:rsidRPr="001D0B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7F">
        <w:rPr>
          <w:rFonts w:ascii="Times New Roman" w:eastAsia="Times New Roman" w:hAnsi="Times New Roman" w:cs="Times New Roman"/>
          <w:sz w:val="24"/>
          <w:szCs w:val="24"/>
          <w:u w:val="single"/>
        </w:rPr>
        <w:t>θα έχ</w:t>
      </w:r>
      <w:r w:rsidR="007A3473">
        <w:rPr>
          <w:rFonts w:ascii="Times New Roman" w:eastAsia="Times New Roman" w:hAnsi="Times New Roman" w:cs="Times New Roman"/>
          <w:sz w:val="24"/>
          <w:szCs w:val="24"/>
          <w:u w:val="single"/>
        </w:rPr>
        <w:t>ετε</w:t>
      </w:r>
      <w:bookmarkStart w:id="0" w:name="_GoBack"/>
      <w:bookmarkEnd w:id="0"/>
      <w:r w:rsidR="00893F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ποτίσει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1.000-500=                530+47=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500-150=                   45+-36=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450-50=                     120+67=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520-15=                     862+45=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120-21=                     700+130=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100-75=                      562+30=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 κάθετα.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145+277+300=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123+600+150=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230+120+50=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εσωτερικών εκδόσεων σελίδα 71 πρόβλημα 2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6C3D03" w:rsidRPr="003A614E" w:rsidRDefault="0043164E" w:rsidP="00FD5B0A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r w:rsidRPr="003A614E">
        <w:rPr>
          <w:rFonts w:ascii="Times New Roman" w:eastAsia="Times New Roman" w:hAnsi="Times New Roman" w:cs="Times New Roman"/>
        </w:rPr>
        <w:t xml:space="preserve">Από το </w:t>
      </w:r>
      <w:r w:rsidR="008005C8" w:rsidRPr="003A614E">
        <w:rPr>
          <w:rFonts w:ascii="Times New Roman" w:eastAsia="Times New Roman" w:hAnsi="Times New Roman" w:cs="Times New Roman"/>
        </w:rPr>
        <w:t>βιβλίο</w:t>
      </w:r>
      <w:r w:rsidRPr="003A614E">
        <w:rPr>
          <w:rFonts w:ascii="Times New Roman" w:eastAsia="Times New Roman" w:hAnsi="Times New Roman" w:cs="Times New Roman"/>
        </w:rPr>
        <w:t xml:space="preserve"> σελίδα </w:t>
      </w:r>
      <w:r w:rsidR="00893F7F">
        <w:rPr>
          <w:rFonts w:ascii="Times New Roman" w:eastAsia="Times New Roman" w:hAnsi="Times New Roman" w:cs="Times New Roman"/>
        </w:rPr>
        <w:t>133</w:t>
      </w:r>
      <w:r w:rsidRPr="003A614E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3A614E">
        <w:rPr>
          <w:rFonts w:ascii="Times New Roman" w:eastAsia="Times New Roman" w:hAnsi="Times New Roman" w:cs="Times New Roman"/>
        </w:rPr>
        <w:t>.</w:t>
      </w:r>
    </w:p>
    <w:p w:rsidR="002842D4" w:rsidRPr="003A614E" w:rsidRDefault="002842D4" w:rsidP="00893F7F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</w:rPr>
      </w:pPr>
    </w:p>
    <w:sectPr w:rsidR="002842D4" w:rsidRPr="003A614E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25"/>
  </w:num>
  <w:num w:numId="5">
    <w:abstractNumId w:val="5"/>
  </w:num>
  <w:num w:numId="6">
    <w:abstractNumId w:val="8"/>
  </w:num>
  <w:num w:numId="7">
    <w:abstractNumId w:val="0"/>
  </w:num>
  <w:num w:numId="8">
    <w:abstractNumId w:val="24"/>
  </w:num>
  <w:num w:numId="9">
    <w:abstractNumId w:val="15"/>
  </w:num>
  <w:num w:numId="10">
    <w:abstractNumId w:val="23"/>
  </w:num>
  <w:num w:numId="11">
    <w:abstractNumId w:val="18"/>
  </w:num>
  <w:num w:numId="12">
    <w:abstractNumId w:val="1"/>
  </w:num>
  <w:num w:numId="13">
    <w:abstractNumId w:val="7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22"/>
  </w:num>
  <w:num w:numId="19">
    <w:abstractNumId w:val="10"/>
  </w:num>
  <w:num w:numId="20">
    <w:abstractNumId w:val="13"/>
  </w:num>
  <w:num w:numId="21">
    <w:abstractNumId w:val="21"/>
  </w:num>
  <w:num w:numId="22">
    <w:abstractNumId w:val="6"/>
  </w:num>
  <w:num w:numId="23">
    <w:abstractNumId w:val="17"/>
  </w:num>
  <w:num w:numId="24">
    <w:abstractNumId w:val="4"/>
  </w:num>
  <w:num w:numId="25">
    <w:abstractNumId w:val="20"/>
  </w:num>
  <w:num w:numId="26">
    <w:abstractNumId w:val="19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C6DB4"/>
    <w:rsid w:val="00111061"/>
    <w:rsid w:val="0012409B"/>
    <w:rsid w:val="00161AF4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5856"/>
    <w:rsid w:val="005A0ABD"/>
    <w:rsid w:val="005E250C"/>
    <w:rsid w:val="0060036D"/>
    <w:rsid w:val="00601428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A3473"/>
    <w:rsid w:val="007B0D05"/>
    <w:rsid w:val="007C24B4"/>
    <w:rsid w:val="007D4C1C"/>
    <w:rsid w:val="007D7E71"/>
    <w:rsid w:val="008005C8"/>
    <w:rsid w:val="00817D2C"/>
    <w:rsid w:val="0083063B"/>
    <w:rsid w:val="00843D80"/>
    <w:rsid w:val="00861C23"/>
    <w:rsid w:val="00892695"/>
    <w:rsid w:val="00893F7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688B"/>
    <w:rsid w:val="009B55ED"/>
    <w:rsid w:val="009E2167"/>
    <w:rsid w:val="009F66DA"/>
    <w:rsid w:val="00A01557"/>
    <w:rsid w:val="00A120BF"/>
    <w:rsid w:val="00A16B56"/>
    <w:rsid w:val="00A215E9"/>
    <w:rsid w:val="00A44122"/>
    <w:rsid w:val="00A5746D"/>
    <w:rsid w:val="00A81EBB"/>
    <w:rsid w:val="00AB6310"/>
    <w:rsid w:val="00AC28D9"/>
    <w:rsid w:val="00AE04F3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D5CCD"/>
    <w:rsid w:val="00DF5D01"/>
    <w:rsid w:val="00E00709"/>
    <w:rsid w:val="00E149EC"/>
    <w:rsid w:val="00E2578E"/>
    <w:rsid w:val="00E51860"/>
    <w:rsid w:val="00E731F5"/>
    <w:rsid w:val="00EC6408"/>
    <w:rsid w:val="00F11F8F"/>
    <w:rsid w:val="00F32A1A"/>
    <w:rsid w:val="00F32F9D"/>
    <w:rsid w:val="00F63E10"/>
    <w:rsid w:val="00FA7D27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8053"/>
  <w15:docId w15:val="{8ECBFCAC-4EC6-43CD-8A79-9941D4D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7A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A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2018-05-02T04:41:00Z</cp:lastPrinted>
  <dcterms:created xsi:type="dcterms:W3CDTF">2018-05-02T04:41:00Z</dcterms:created>
  <dcterms:modified xsi:type="dcterms:W3CDTF">2018-05-02T04:41:00Z</dcterms:modified>
</cp:coreProperties>
</file>