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BD" w:rsidRPr="00E177B5" w:rsidRDefault="00D51853">
      <w:pPr>
        <w:rPr>
          <w:b/>
          <w:i/>
          <w:color w:val="C00000"/>
          <w:sz w:val="36"/>
          <w:szCs w:val="36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286385</wp:posOffset>
                </wp:positionV>
                <wp:extent cx="5534025" cy="1504950"/>
                <wp:effectExtent l="25717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504950"/>
                        </a:xfrm>
                        <a:prstGeom prst="wedgeEllipseCallout">
                          <a:avLst>
                            <a:gd name="adj1" fmla="val -54315"/>
                            <a:gd name="adj2" fmla="val 1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B5" w:rsidRPr="00011E06" w:rsidRDefault="00C24FAC" w:rsidP="00E177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4FA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Κανόνας :</w:t>
                            </w:r>
                            <w:r w:rsidRPr="00C24F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 xml:space="preserve">Τα ρήματα που τελειώνουν σε  </w:t>
                            </w:r>
                            <w:r w:rsidR="00E177B5" w:rsidRPr="00E177B5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- αινω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 xml:space="preserve"> γράφονται</w:t>
                            </w:r>
                            <w:r w:rsidR="00E177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 xml:space="preserve">με  </w:t>
                            </w:r>
                            <w:r w:rsidR="00E177B5" w:rsidRPr="00011E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- αι </w:t>
                            </w:r>
                            <w:r w:rsidR="00E177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 xml:space="preserve">π.χ </w:t>
                            </w:r>
                            <w:r w:rsidR="00E177B5">
                              <w:rPr>
                                <w:sz w:val="28"/>
                                <w:szCs w:val="28"/>
                              </w:rPr>
                              <w:t xml:space="preserve"> Εγώ 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>ανεβ</w:t>
                            </w:r>
                            <w:r w:rsidR="00E177B5" w:rsidRPr="00E177B5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αίνω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 xml:space="preserve"> , </w:t>
                            </w:r>
                            <w:r w:rsidR="00E177B5">
                              <w:rPr>
                                <w:sz w:val="28"/>
                                <w:szCs w:val="28"/>
                              </w:rPr>
                              <w:t xml:space="preserve"> Εγώ 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>κατεβ</w:t>
                            </w:r>
                            <w:r w:rsidR="00E177B5" w:rsidRPr="00E177B5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αίνω</w:t>
                            </w:r>
                            <w:r w:rsidR="00E177B5" w:rsidRPr="00011E06">
                              <w:rPr>
                                <w:sz w:val="28"/>
                                <w:szCs w:val="28"/>
                              </w:rPr>
                              <w:t xml:space="preserve"> . Εκτός από τα ρήματα  </w:t>
                            </w:r>
                            <w:r w:rsidR="00E177B5" w:rsidRPr="00E177B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μένω , δένω , πλένω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54.75pt;margin-top:22.55pt;width:435.7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+CTgIAAKkEAAAOAAAAZHJzL2Uyb0RvYy54bWysVNtu1DAQfUfiHyy/t0l2k9JGzVbVtkVI&#10;BSoVPmDWdhKDb9jezZavZ+KkyxYQD4g8WDOe8fGZOZ5cXu21Ijvhg7SmocVpTokwzHJpuoZ+/nR3&#10;ck5JiGA4KGtEQ59EoFer168uB1eLhe2t4sITBDGhHlxD+xhdnWWB9UJDOLVOGAy21muI6Pou4x4G&#10;RNcqW+T5WTZYz523TISAuzdTkK4SftsKFj+2bRCRqIYit5hWn9bNuGarS6g7D66XbKYB/8BCgzR4&#10;6QHqBiKQrZe/QWnJvA22jafM6sy2rWQi1YDVFPkv1Tz24ESqBZsT3KFN4f/Bsg+7B08kb+iSEgMa&#10;JbreRptuJouxPYMLNWY9ugc/FhjcvWVfAzF23YPpxLX3dugFcCRVjPnZiwOjE/Ao2QzvLUd0QPTU&#10;qX3r9QiIPSD7JMjTQRCxj4ThZlUty3xRUcIwVlR5eVElyTKon487H+JbYTUZjYYOgnfiVinpgliD&#10;UnYb022wuw8xCcTnMoF/KShptUK9d6DISVUui2p+EEdJi+OkYlmVZ6lKqGdI5PLMIfXHKsnvpFLJ&#10;8d1mrTxB/IbepW8+HI7TlCFDQy8qrPTvEHn6/gShZcQ5UlI39PyQBPUozK3h6ZVHkGqykbIys1Kj&#10;OJPIcb/Zz3pvLH9Czbyd5gXnG43e+u+UDDgrDQ3ftuAFJeqdQd0virIchys5ZfVmgY4/jmyOI2AY&#10;QjU0UjKZ6zgN5NZ52fV4U5HaYOz4ElsZnx/VxGrmjfOA1ouBO/ZT1s8/zOoHAAAA//8DAFBLAwQU&#10;AAYACAAAACEABV5Y394AAAAKAQAADwAAAGRycy9kb3ducmV2LnhtbEyPQU+DQBCF7yb+h82YeLML&#10;RBSQpTFNejWxNJHjFkaWlp0l7Lal/97xpMeX+fLme+V6saO44OwHRwriVQQCqXXdQL2Cfb19ykD4&#10;oKnToyNUcEMP6+r+rtRF5670iZdd6AWXkC+0AhPCVEjpW4NW+5WbkPj27WarA8e5l92sr1xuR5lE&#10;0Yu0eiD+YPSEG4PtaXe2CkKj682r/djWx1Pzdcsbc1xSo9Tjw/L+BiLgEv5g+NVndajY6eDO1Hkx&#10;co7ylFEFz2kMgoE8i3ncQUGSJTHIqpT/J1Q/AAAA//8DAFBLAQItABQABgAIAAAAIQC2gziS/gAA&#10;AOEBAAATAAAAAAAAAAAAAAAAAAAAAABbQ29udGVudF9UeXBlc10ueG1sUEsBAi0AFAAGAAgAAAAh&#10;ADj9If/WAAAAlAEAAAsAAAAAAAAAAAAAAAAALwEAAF9yZWxzLy5yZWxzUEsBAi0AFAAGAAgAAAAh&#10;AM8uj4JOAgAAqQQAAA4AAAAAAAAAAAAAAAAALgIAAGRycy9lMm9Eb2MueG1sUEsBAi0AFAAGAAgA&#10;AAAhAAVeWN/eAAAACgEAAA8AAAAAAAAAAAAAAAAAqAQAAGRycy9kb3ducmV2LnhtbFBLBQYAAAAA&#10;BAAEAPMAAACzBQAAAAA=&#10;" adj="-932,13726">
                <v:textbox>
                  <w:txbxContent>
                    <w:p w:rsidR="00E177B5" w:rsidRPr="00011E06" w:rsidRDefault="00C24FAC" w:rsidP="00E177B5">
                      <w:pPr>
                        <w:rPr>
                          <w:sz w:val="28"/>
                          <w:szCs w:val="28"/>
                        </w:rPr>
                      </w:pPr>
                      <w:r w:rsidRPr="00C24FAC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Κανόνας :</w:t>
                      </w:r>
                      <w:r w:rsidRPr="00C24F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 xml:space="preserve">Τα ρήματα που τελειώνουν σε  </w:t>
                      </w:r>
                      <w:r w:rsidR="00E177B5" w:rsidRPr="00E177B5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- αινω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 xml:space="preserve"> γράφονται</w:t>
                      </w:r>
                      <w:r w:rsidR="00E177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 xml:space="preserve">με  </w:t>
                      </w:r>
                      <w:r w:rsidR="00E177B5" w:rsidRPr="00011E0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- αι </w:t>
                      </w:r>
                      <w:r w:rsidR="00E177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 xml:space="preserve">π.χ </w:t>
                      </w:r>
                      <w:r w:rsidR="00E177B5">
                        <w:rPr>
                          <w:sz w:val="28"/>
                          <w:szCs w:val="28"/>
                        </w:rPr>
                        <w:t xml:space="preserve"> Εγώ 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>ανεβ</w:t>
                      </w:r>
                      <w:r w:rsidR="00E177B5" w:rsidRPr="00E177B5">
                        <w:rPr>
                          <w:b/>
                          <w:sz w:val="28"/>
                          <w:szCs w:val="28"/>
                          <w:highlight w:val="yellow"/>
                        </w:rPr>
                        <w:t>αίνω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 xml:space="preserve"> , </w:t>
                      </w:r>
                      <w:r w:rsidR="00E177B5">
                        <w:rPr>
                          <w:sz w:val="28"/>
                          <w:szCs w:val="28"/>
                        </w:rPr>
                        <w:t xml:space="preserve"> Εγώ 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>κατεβ</w:t>
                      </w:r>
                      <w:r w:rsidR="00E177B5" w:rsidRPr="00E177B5">
                        <w:rPr>
                          <w:b/>
                          <w:sz w:val="28"/>
                          <w:szCs w:val="28"/>
                          <w:highlight w:val="yellow"/>
                        </w:rPr>
                        <w:t>αίνω</w:t>
                      </w:r>
                      <w:r w:rsidR="00E177B5" w:rsidRPr="00011E06">
                        <w:rPr>
                          <w:sz w:val="28"/>
                          <w:szCs w:val="28"/>
                        </w:rPr>
                        <w:t xml:space="preserve"> . Εκτός από τα ρήματα  </w:t>
                      </w:r>
                      <w:r w:rsidR="00E177B5" w:rsidRPr="00E177B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μένω , δένω , πλένω</w:t>
                      </w:r>
                    </w:p>
                  </w:txbxContent>
                </v:textbox>
              </v:shape>
            </w:pict>
          </mc:Fallback>
        </mc:AlternateContent>
      </w:r>
      <w:r w:rsidR="00E177B5" w:rsidRPr="00E177B5">
        <w:rPr>
          <w:b/>
          <w:i/>
          <w:color w:val="C00000"/>
          <w:sz w:val="36"/>
          <w:szCs w:val="36"/>
        </w:rPr>
        <w:t xml:space="preserve">Η χελώνα Καρέττα Καρέττα </w:t>
      </w:r>
    </w:p>
    <w:p w:rsidR="00E177B5" w:rsidRDefault="00E177B5">
      <w:r w:rsidRPr="00E177B5">
        <w:rPr>
          <w:noProof/>
          <w:lang w:eastAsia="el-GR"/>
        </w:rPr>
        <w:drawing>
          <wp:inline distT="0" distB="0" distL="0" distR="0">
            <wp:extent cx="561975" cy="1171575"/>
            <wp:effectExtent l="19050" t="0" r="9525" b="0"/>
            <wp:docPr id="1" name="0 - Εικόνα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7B5" w:rsidRPr="00E177B5" w:rsidRDefault="00E177B5" w:rsidP="00E177B5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E177B5">
        <w:rPr>
          <w:b/>
          <w:sz w:val="24"/>
          <w:szCs w:val="24"/>
        </w:rPr>
        <w:t xml:space="preserve">Συμπληρώνω με  </w:t>
      </w:r>
      <w:r w:rsidRPr="00E177B5">
        <w:rPr>
          <w:b/>
          <w:color w:val="C00000"/>
          <w:sz w:val="24"/>
          <w:szCs w:val="24"/>
        </w:rPr>
        <w:t xml:space="preserve"> ε</w:t>
      </w:r>
      <w:r w:rsidRPr="00E177B5">
        <w:rPr>
          <w:b/>
          <w:sz w:val="24"/>
          <w:szCs w:val="24"/>
        </w:rPr>
        <w:t xml:space="preserve">   ή   </w:t>
      </w:r>
      <w:r w:rsidRPr="00E177B5">
        <w:rPr>
          <w:b/>
          <w:color w:val="C00000"/>
          <w:sz w:val="24"/>
          <w:szCs w:val="24"/>
        </w:rPr>
        <w:t xml:space="preserve">αι </w:t>
      </w:r>
      <w:r w:rsidRPr="00E177B5">
        <w:rPr>
          <w:b/>
          <w:sz w:val="24"/>
          <w:szCs w:val="24"/>
        </w:rPr>
        <w:t xml:space="preserve">  τα παρακάτω ρήματα και τονίζω 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088"/>
        <w:gridCol w:w="4074"/>
      </w:tblGrid>
      <w:tr w:rsidR="00E177B5" w:rsidTr="004D79DA"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μαθ…..</w:t>
            </w:r>
            <w:r w:rsidR="00E177B5" w:rsidRPr="00011E06">
              <w:rPr>
                <w:sz w:val="28"/>
                <w:szCs w:val="28"/>
              </w:rPr>
              <w:t>.νω</w:t>
            </w:r>
          </w:p>
        </w:tc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μ…….</w:t>
            </w:r>
            <w:r w:rsidR="00E177B5" w:rsidRPr="00011E06">
              <w:rPr>
                <w:sz w:val="28"/>
                <w:szCs w:val="28"/>
              </w:rPr>
              <w:t>νω</w:t>
            </w:r>
          </w:p>
        </w:tc>
      </w:tr>
      <w:tr w:rsidR="00E177B5" w:rsidTr="004D79DA"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κατεβ……</w:t>
            </w:r>
            <w:r w:rsidR="00E177B5" w:rsidRPr="00011E06">
              <w:rPr>
                <w:sz w:val="28"/>
                <w:szCs w:val="28"/>
              </w:rPr>
              <w:t xml:space="preserve">νω </w:t>
            </w:r>
          </w:p>
        </w:tc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δ…..</w:t>
            </w:r>
            <w:r w:rsidR="00E177B5" w:rsidRPr="00011E06">
              <w:rPr>
                <w:sz w:val="28"/>
                <w:szCs w:val="28"/>
              </w:rPr>
              <w:t>νω</w:t>
            </w:r>
          </w:p>
        </w:tc>
      </w:tr>
      <w:tr w:rsidR="00E177B5" w:rsidTr="004D79DA"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αρωστ……</w:t>
            </w:r>
            <w:r w:rsidR="00E177B5" w:rsidRPr="00011E06">
              <w:rPr>
                <w:sz w:val="28"/>
                <w:szCs w:val="28"/>
              </w:rPr>
              <w:t>νω</w:t>
            </w:r>
          </w:p>
        </w:tc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πλ……</w:t>
            </w:r>
            <w:r w:rsidR="00E177B5" w:rsidRPr="00011E06">
              <w:rPr>
                <w:sz w:val="28"/>
                <w:szCs w:val="28"/>
              </w:rPr>
              <w:t>νω</w:t>
            </w:r>
          </w:p>
        </w:tc>
      </w:tr>
      <w:tr w:rsidR="00E177B5" w:rsidTr="004D79DA"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ανεβ………</w:t>
            </w:r>
            <w:r w:rsidR="00E177B5" w:rsidRPr="00011E06">
              <w:rPr>
                <w:sz w:val="28"/>
                <w:szCs w:val="28"/>
              </w:rPr>
              <w:t>νω</w:t>
            </w:r>
          </w:p>
        </w:tc>
        <w:tc>
          <w:tcPr>
            <w:tcW w:w="4261" w:type="dxa"/>
          </w:tcPr>
          <w:p w:rsidR="00E177B5" w:rsidRPr="00011E06" w:rsidRDefault="00921023" w:rsidP="004D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ζεστ…….</w:t>
            </w:r>
            <w:r w:rsidR="00E177B5" w:rsidRPr="00011E06">
              <w:rPr>
                <w:sz w:val="28"/>
                <w:szCs w:val="28"/>
              </w:rPr>
              <w:t>νω</w:t>
            </w:r>
          </w:p>
        </w:tc>
      </w:tr>
    </w:tbl>
    <w:p w:rsidR="00E177B5" w:rsidRPr="00C24FAC" w:rsidRDefault="00E177B5" w:rsidP="00C24FA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24FAC">
        <w:rPr>
          <w:b/>
          <w:sz w:val="24"/>
          <w:szCs w:val="24"/>
        </w:rPr>
        <w:t>Κλίνω τα παρακάτω ρήματα στον Ενεστώτα .</w:t>
      </w:r>
    </w:p>
    <w:tbl>
      <w:tblPr>
        <w:tblStyle w:val="a7"/>
        <w:tblW w:w="11625" w:type="dxa"/>
        <w:tblInd w:w="-1452" w:type="dxa"/>
        <w:tblLook w:val="04A0" w:firstRow="1" w:lastRow="0" w:firstColumn="1" w:lastColumn="0" w:noHBand="0" w:noVBand="1"/>
      </w:tblPr>
      <w:tblGrid>
        <w:gridCol w:w="5713"/>
        <w:gridCol w:w="5912"/>
      </w:tblGrid>
      <w:tr w:rsidR="00E177B5" w:rsidRPr="00E177B5" w:rsidTr="004D79DA">
        <w:tc>
          <w:tcPr>
            <w:tcW w:w="5713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  <w:r w:rsidRPr="00E177B5">
              <w:rPr>
                <w:sz w:val="32"/>
                <w:szCs w:val="32"/>
              </w:rPr>
              <w:t xml:space="preserve">                      </w:t>
            </w:r>
            <w:r w:rsidRPr="00E177B5">
              <w:rPr>
                <w:b/>
                <w:i/>
                <w:color w:val="C00000"/>
                <w:sz w:val="32"/>
                <w:szCs w:val="32"/>
                <w:u w:val="single"/>
              </w:rPr>
              <w:t>μπαίνω</w:t>
            </w:r>
          </w:p>
        </w:tc>
        <w:tc>
          <w:tcPr>
            <w:tcW w:w="5912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  <w:r w:rsidRPr="00E177B5">
              <w:rPr>
                <w:sz w:val="32"/>
                <w:szCs w:val="32"/>
              </w:rPr>
              <w:t xml:space="preserve">                                </w:t>
            </w:r>
            <w:r w:rsidRPr="00E177B5">
              <w:rPr>
                <w:b/>
                <w:i/>
                <w:color w:val="C00000"/>
                <w:sz w:val="32"/>
                <w:szCs w:val="32"/>
                <w:u w:val="single"/>
              </w:rPr>
              <w:t>βγαίνω</w:t>
            </w:r>
          </w:p>
        </w:tc>
      </w:tr>
      <w:tr w:rsidR="00E177B5" w:rsidRPr="00E177B5" w:rsidTr="004D79DA">
        <w:tc>
          <w:tcPr>
            <w:tcW w:w="5713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  <w:tc>
          <w:tcPr>
            <w:tcW w:w="5912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</w:tr>
      <w:tr w:rsidR="00E177B5" w:rsidRPr="00E177B5" w:rsidTr="004D79DA">
        <w:tc>
          <w:tcPr>
            <w:tcW w:w="5713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  <w:tc>
          <w:tcPr>
            <w:tcW w:w="5912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</w:tr>
      <w:tr w:rsidR="00E177B5" w:rsidRPr="00E177B5" w:rsidTr="004D79DA">
        <w:tc>
          <w:tcPr>
            <w:tcW w:w="5713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  <w:tc>
          <w:tcPr>
            <w:tcW w:w="5912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</w:tr>
      <w:tr w:rsidR="00E177B5" w:rsidRPr="00E177B5" w:rsidTr="004D79DA">
        <w:tc>
          <w:tcPr>
            <w:tcW w:w="5713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  <w:tc>
          <w:tcPr>
            <w:tcW w:w="5912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</w:tr>
      <w:tr w:rsidR="00E177B5" w:rsidRPr="00E177B5" w:rsidTr="004D79DA">
        <w:tc>
          <w:tcPr>
            <w:tcW w:w="5713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  <w:tc>
          <w:tcPr>
            <w:tcW w:w="5912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</w:tr>
      <w:tr w:rsidR="00E177B5" w:rsidRPr="00E177B5" w:rsidTr="004D79DA">
        <w:tc>
          <w:tcPr>
            <w:tcW w:w="5713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  <w:tc>
          <w:tcPr>
            <w:tcW w:w="5912" w:type="dxa"/>
          </w:tcPr>
          <w:p w:rsidR="00E177B5" w:rsidRPr="00E177B5" w:rsidRDefault="00E177B5" w:rsidP="004D79DA">
            <w:pPr>
              <w:rPr>
                <w:sz w:val="32"/>
                <w:szCs w:val="32"/>
              </w:rPr>
            </w:pPr>
          </w:p>
        </w:tc>
      </w:tr>
    </w:tbl>
    <w:p w:rsidR="00E177B5" w:rsidRPr="00C24FAC" w:rsidRDefault="00C24FAC" w:rsidP="00C24FA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24FAC">
        <w:rPr>
          <w:b/>
          <w:sz w:val="24"/>
          <w:szCs w:val="24"/>
        </w:rPr>
        <w:t>Συγκρίνω τους παρακάτω αριθμούς( &lt;, &gt;, =).</w:t>
      </w:r>
    </w:p>
    <w:p w:rsidR="00C24FAC" w:rsidRPr="00C24FAC" w:rsidRDefault="00C24FAC" w:rsidP="00C24FAC">
      <w:pPr>
        <w:rPr>
          <w:sz w:val="28"/>
          <w:szCs w:val="28"/>
        </w:rPr>
      </w:pPr>
      <w:r w:rsidRPr="00C24FAC">
        <w:rPr>
          <w:sz w:val="28"/>
          <w:szCs w:val="28"/>
        </w:rPr>
        <w:t>12…….21  ,   45……..54  ,   64…….46,  70…….7,   26……..62,  60……60</w:t>
      </w:r>
    </w:p>
    <w:p w:rsidR="00C24FAC" w:rsidRPr="00C24FAC" w:rsidRDefault="00C24FAC" w:rsidP="00C24FA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24FAC">
        <w:rPr>
          <w:b/>
          <w:sz w:val="24"/>
          <w:szCs w:val="24"/>
        </w:rPr>
        <w:t>Γράφω τον προηγούμενο και τον επόμενο αριθμό.</w:t>
      </w:r>
    </w:p>
    <w:p w:rsidR="00C24FAC" w:rsidRDefault="00C24FAC" w:rsidP="00C24FAC">
      <w:pPr>
        <w:rPr>
          <w:sz w:val="28"/>
          <w:szCs w:val="28"/>
        </w:rPr>
      </w:pPr>
      <w:r w:rsidRPr="00C24FAC">
        <w:rPr>
          <w:sz w:val="28"/>
          <w:szCs w:val="28"/>
        </w:rPr>
        <w:t>……10……., ……..20…….., …….30…….., ………40………, ……..50………, ……60……., ……..70……..</w:t>
      </w:r>
    </w:p>
    <w:p w:rsidR="00C24FAC" w:rsidRPr="00C24FAC" w:rsidRDefault="00C24FAC" w:rsidP="00C24FA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24FAC">
        <w:rPr>
          <w:b/>
          <w:sz w:val="24"/>
          <w:szCs w:val="24"/>
        </w:rPr>
        <w:t>Λύνω τις πραξούλες προσεκτικά.</w:t>
      </w:r>
    </w:p>
    <w:tbl>
      <w:tblPr>
        <w:tblStyle w:val="a7"/>
        <w:tblW w:w="0" w:type="auto"/>
        <w:tblInd w:w="-1005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24FAC" w:rsidTr="00C24FAC"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+ 10 = …..</w:t>
            </w:r>
          </w:p>
        </w:tc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+ 10 = ……</w:t>
            </w:r>
          </w:p>
        </w:tc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10 = ……</w:t>
            </w:r>
          </w:p>
        </w:tc>
        <w:tc>
          <w:tcPr>
            <w:tcW w:w="1705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– 10 = ……</w:t>
            </w:r>
          </w:p>
        </w:tc>
        <w:tc>
          <w:tcPr>
            <w:tcW w:w="1705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– 8 = ……</w:t>
            </w:r>
          </w:p>
        </w:tc>
      </w:tr>
      <w:tr w:rsidR="00C24FAC" w:rsidTr="00C24FAC"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+ 10 = ……</w:t>
            </w:r>
          </w:p>
        </w:tc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+ 10= ……</w:t>
            </w:r>
          </w:p>
        </w:tc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– 10 = ……</w:t>
            </w:r>
          </w:p>
        </w:tc>
        <w:tc>
          <w:tcPr>
            <w:tcW w:w="1705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10 = ……</w:t>
            </w:r>
          </w:p>
        </w:tc>
        <w:tc>
          <w:tcPr>
            <w:tcW w:w="1705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+ 5 = ……</w:t>
            </w:r>
          </w:p>
        </w:tc>
      </w:tr>
      <w:tr w:rsidR="00C24FAC" w:rsidTr="00C24FAC"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+ 10 = ……</w:t>
            </w:r>
          </w:p>
        </w:tc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10 = ……</w:t>
            </w:r>
          </w:p>
        </w:tc>
        <w:tc>
          <w:tcPr>
            <w:tcW w:w="1704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– 10 = ……</w:t>
            </w:r>
          </w:p>
        </w:tc>
        <w:tc>
          <w:tcPr>
            <w:tcW w:w="1705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+ 6 = …..</w:t>
            </w:r>
          </w:p>
        </w:tc>
        <w:tc>
          <w:tcPr>
            <w:tcW w:w="1705" w:type="dxa"/>
          </w:tcPr>
          <w:p w:rsidR="00C24FAC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– 6 = ……</w:t>
            </w:r>
          </w:p>
        </w:tc>
      </w:tr>
    </w:tbl>
    <w:p w:rsidR="00C24FAC" w:rsidRPr="00C24FAC" w:rsidRDefault="00D51853" w:rsidP="00C24FAC">
      <w:pPr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63500</wp:posOffset>
                </wp:positionV>
                <wp:extent cx="6419850" cy="17430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12" w:rsidRPr="0038141D" w:rsidRDefault="00D23512">
                            <w:r w:rsidRP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ΑΝΤΙΓΡΑΦΗ </w:t>
                            </w:r>
                            <w:r w:rsidR="00C24FAC" w:rsidRP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C24FAC" w:rsidRPr="0038141D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38141D">
                              <w:t>Βιβλίο Γλώσσας σελίδα 7</w:t>
                            </w:r>
                            <w:r w:rsidR="0038141D" w:rsidRPr="0038141D">
                              <w:t>2</w:t>
                            </w:r>
                            <w:r>
                              <w:t xml:space="preserve"> </w:t>
                            </w:r>
                            <w:r w:rsidR="0038141D">
                              <w:t xml:space="preserve">« Το καβούκι της…. καλαμαράκια».                                                                                           </w:t>
                            </w:r>
                            <w:r w:rsidR="0038141D" w:rsidRP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ΟΡΘΟΓΡΑΦΙΑ :</w:t>
                            </w:r>
                            <w:r w:rsidR="0038141D" w:rsidRPr="0038141D">
                              <w:t xml:space="preserve"> </w:t>
                            </w:r>
                            <w:r w:rsidR="0038141D">
                              <w:t>μπαίνω, βγαίνω, ανεβαίνω, κατεβαίνω, μαθαίνω, μικραίνω, μένω, δένω, πλένω</w:t>
                            </w:r>
                          </w:p>
                          <w:p w:rsidR="00D23512" w:rsidRDefault="00D23512">
                            <w:r w:rsidRP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ΑΝΑΓΝΩΣΗ</w:t>
                            </w:r>
                            <w:r w:rsid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(10 ΦΟΡΕΣ)</w:t>
                            </w:r>
                            <w:r w:rsidRP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:</w:t>
                            </w:r>
                            <w:r w:rsidRPr="00D23512">
                              <w:t xml:space="preserve"> </w:t>
                            </w:r>
                            <w:r w:rsidR="0038141D">
                              <w:t xml:space="preserve">Βιβλίο Γλώσσας σελίδα 72. </w:t>
                            </w:r>
                            <w:r w:rsidRP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ΜΑΘΗΜΑΤΙΚΑ :</w:t>
                            </w:r>
                            <w:r w:rsidRPr="00D23512">
                              <w:t xml:space="preserve"> </w:t>
                            </w:r>
                            <w:r w:rsidR="0038141D">
                              <w:t>Άσκηση στα φύλλα εργασίας</w:t>
                            </w:r>
                            <w:r>
                              <w:t xml:space="preserve"> .</w:t>
                            </w:r>
                            <w:r w:rsidR="0038141D">
                              <w:t xml:space="preserve">                          </w:t>
                            </w:r>
                            <w:r w:rsidRPr="0038141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ΓΙΑ ΑΠΕΞΩ :</w:t>
                            </w:r>
                            <w:r w:rsidRPr="00D23512">
                              <w:t xml:space="preserve"> </w:t>
                            </w:r>
                            <w:r>
                              <w:t>Τον κανόνα στην αρχή της φωτοτυπίας .</w:t>
                            </w:r>
                          </w:p>
                          <w:p w:rsidR="0038141D" w:rsidRDefault="0038141D" w:rsidP="0038141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Τη Δευτέρα γράφουμε τεστάκι στα Μαθηματικά. Θα περιέχει τους αριθμούς από το 0- 70( να ανεβαίνουν και να κατεβαίνουν, να τους συγκρίνουν, να βρίσκουν τον προηγούμενο και τον επόμενο καθώς και να κάνουν πρόσθεση κι αφαίρεση με αυτούς σαν την άσκηση 5.</w:t>
                            </w:r>
                          </w:p>
                          <w:p w:rsidR="00D23512" w:rsidRPr="00D23512" w:rsidRDefault="00D23512">
                            <w:pPr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3.25pt;margin-top:5pt;width:505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jHKwIAAE8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qlRLMO&#10;S/QVRWO6UYJcBXl663KMerQPEBJ09t7wH45os20xStwCmL4VrEJSWYhPXl0IhsOrpOw/mQrR2d6b&#10;qNRQQxcAUQMyxIIczwURgyccD69n2Wo5x7px9GWL2VW6mMc3WP583YLzH4TpSNgUFJB8hGeHe+cD&#10;HZY/h0T6RslqJ5WKBjTlVgE5MOyOXfxO6O4yTGnSF3Q1n84j8iufu4TYpuH7G0QnPba5kl1Bl+cg&#10;lgfd3usqNqFnUo17pKz0Scig3VgDP5RDLFRUOehamuqIyoIZuxqnEDetgV+U9NjRBXU/9wwEJeqj&#10;xuqsstksjEA0ZvPFFA249JSXHqY5QhXUUzJut34cm70F2bT4UhbV0OYWK1rLqPULqxN97NpYgtOE&#10;hbG4tGPUy39g8wQAAP//AwBQSwMEFAAGAAgAAAAhAK7gZivdAAAACwEAAA8AAABkcnMvZG93bnJl&#10;di54bWxMT8tOwzAQvCPxD9YicWvtlhKFEKdqK3GpyoHCBzjxkqTE6zR22vD3LCe47eyM5pGvJ9eJ&#10;Cw6h9aRhMVcgkCpvW6o1fLy/zFIQIRqypvOEGr4xwLq4vclNZv2V3vByjLVgEwqZ0dDE2GdShqpB&#10;Z8Lc90jMffrBmchwqKUdzJXNXSeXSiXSmZY4oTE97hqsvo6j45BDPGCyeng9jXW6PZXuvN9jovX9&#10;3bR5BhFxin9i+K3P1aHgTqUfyQbRaZgtVPLIWmYUj2LFk1rxo9SwTPmQRS7/byh+AAAA//8DAFBL&#10;AQItABQABgAIAAAAIQC2gziS/gAAAOEBAAATAAAAAAAAAAAAAAAAAAAAAABbQ29udGVudF9UeXBl&#10;c10ueG1sUEsBAi0AFAAGAAgAAAAhADj9If/WAAAAlAEAAAsAAAAAAAAAAAAAAAAALwEAAF9yZWxz&#10;Ly5yZWxzUEsBAi0AFAAGAAgAAAAhAMHkSMcrAgAATwQAAA4AAAAAAAAAAAAAAAAALgIAAGRycy9l&#10;Mm9Eb2MueG1sUEsBAi0AFAAGAAgAAAAhAK7gZivdAAAACwEAAA8AAAAAAAAAAAAAAAAAhQQAAGRy&#10;cy9kb3ducmV2LnhtbFBLBQYAAAAABAAEAPMAAACPBQAAAAA=&#10;" strokecolor="#c00000">
                <v:textbox>
                  <w:txbxContent>
                    <w:p w:rsidR="00D23512" w:rsidRPr="0038141D" w:rsidRDefault="00D23512">
                      <w:r w:rsidRPr="0038141D">
                        <w:rPr>
                          <w:b/>
                          <w:color w:val="000000" w:themeColor="text1"/>
                          <w:u w:val="single"/>
                        </w:rPr>
                        <w:t xml:space="preserve">ΑΝΤΙΓΡΑΦΗ </w:t>
                      </w:r>
                      <w:r w:rsidR="00C24FAC" w:rsidRPr="0038141D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C24FAC" w:rsidRPr="0038141D">
                        <w:rPr>
                          <w:b/>
                          <w:color w:val="C00000"/>
                          <w:u w:val="single"/>
                        </w:rPr>
                        <w:t xml:space="preserve"> </w:t>
                      </w:r>
                      <w:r w:rsidR="0038141D">
                        <w:t>Βιβλίο Γλώσσας σελίδα 7</w:t>
                      </w:r>
                      <w:r w:rsidR="0038141D" w:rsidRPr="0038141D">
                        <w:t>2</w:t>
                      </w:r>
                      <w:r>
                        <w:t xml:space="preserve"> </w:t>
                      </w:r>
                      <w:r w:rsidR="0038141D">
                        <w:t xml:space="preserve">« Το καβούκι της…. καλαμαράκια».                                                                                           </w:t>
                      </w:r>
                      <w:r w:rsidR="0038141D" w:rsidRPr="0038141D">
                        <w:rPr>
                          <w:b/>
                          <w:color w:val="000000" w:themeColor="text1"/>
                          <w:u w:val="single"/>
                        </w:rPr>
                        <w:t>ΟΡΘΟΓΡΑΦΙΑ :</w:t>
                      </w:r>
                      <w:r w:rsidR="0038141D" w:rsidRPr="0038141D">
                        <w:t xml:space="preserve"> </w:t>
                      </w:r>
                      <w:r w:rsidR="0038141D">
                        <w:t>μπαίνω, βγαίνω, ανεβαίνω, κατεβαίνω, μαθαίνω, μικραίνω, μένω, δένω, πλένω</w:t>
                      </w:r>
                    </w:p>
                    <w:p w:rsidR="00D23512" w:rsidRDefault="00D23512">
                      <w:r w:rsidRPr="0038141D">
                        <w:rPr>
                          <w:b/>
                          <w:color w:val="000000" w:themeColor="text1"/>
                          <w:u w:val="single"/>
                        </w:rPr>
                        <w:t>ΑΝΑΓΝΩΣΗ</w:t>
                      </w:r>
                      <w:r w:rsidR="0038141D">
                        <w:rPr>
                          <w:b/>
                          <w:color w:val="000000" w:themeColor="text1"/>
                          <w:u w:val="single"/>
                        </w:rPr>
                        <w:t>(10 ΦΟΡΕΣ)</w:t>
                      </w:r>
                      <w:r w:rsidRPr="0038141D">
                        <w:rPr>
                          <w:b/>
                          <w:color w:val="000000" w:themeColor="text1"/>
                          <w:u w:val="single"/>
                        </w:rPr>
                        <w:t xml:space="preserve"> :</w:t>
                      </w:r>
                      <w:r w:rsidRPr="00D23512">
                        <w:t xml:space="preserve"> </w:t>
                      </w:r>
                      <w:r w:rsidR="0038141D">
                        <w:t xml:space="preserve">Βιβλίο Γλώσσας σελίδα 72. </w:t>
                      </w:r>
                      <w:r w:rsidRPr="0038141D">
                        <w:rPr>
                          <w:b/>
                          <w:color w:val="000000" w:themeColor="text1"/>
                          <w:u w:val="single"/>
                        </w:rPr>
                        <w:t>ΜΑΘΗΜΑΤΙΚΑ :</w:t>
                      </w:r>
                      <w:r w:rsidRPr="00D23512">
                        <w:t xml:space="preserve"> </w:t>
                      </w:r>
                      <w:r w:rsidR="0038141D">
                        <w:t>Άσκηση στα φύλλα εργασίας</w:t>
                      </w:r>
                      <w:r>
                        <w:t xml:space="preserve"> .</w:t>
                      </w:r>
                      <w:r w:rsidR="0038141D">
                        <w:t xml:space="preserve">                          </w:t>
                      </w:r>
                      <w:r w:rsidRPr="0038141D">
                        <w:rPr>
                          <w:b/>
                          <w:color w:val="000000" w:themeColor="text1"/>
                          <w:u w:val="single"/>
                        </w:rPr>
                        <w:t>ΓΙΑ ΑΠΕΞΩ :</w:t>
                      </w:r>
                      <w:r w:rsidRPr="00D23512">
                        <w:t xml:space="preserve"> </w:t>
                      </w:r>
                      <w:r>
                        <w:t>Τον κανόνα στην αρχή της φωτοτυπίας .</w:t>
                      </w:r>
                    </w:p>
                    <w:p w:rsidR="0038141D" w:rsidRDefault="0038141D" w:rsidP="0038141D">
                      <w:pPr>
                        <w:pStyle w:val="a6"/>
                        <w:numPr>
                          <w:ilvl w:val="0"/>
                          <w:numId w:val="3"/>
                        </w:numPr>
                      </w:pPr>
                      <w:r>
                        <w:t>Τη Δευτέρα γράφουμε τεστάκι στα Μαθηματικά. Θα περιέχει τους αριθμούς από το 0- 70( να ανεβαίνουν και να κατεβαίνουν, να τους συγκρίνουν, να βρίσκουν τον προηγούμενο και τον επόμενο καθώς και να κάνουν πρόσθεση κι αφαίρεση με αυτούς σαν την άσκηση 5.</w:t>
                      </w:r>
                    </w:p>
                    <w:p w:rsidR="00D23512" w:rsidRPr="00D23512" w:rsidRDefault="00D23512">
                      <w:pPr>
                        <w:rPr>
                          <w:b/>
                          <w:color w:val="C0000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24FAC" w:rsidRPr="00C24FAC" w:rsidSect="00E177B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67" w:rsidRDefault="00904C67" w:rsidP="00E177B5">
      <w:pPr>
        <w:spacing w:after="0" w:line="240" w:lineRule="auto"/>
      </w:pPr>
      <w:r>
        <w:separator/>
      </w:r>
    </w:p>
  </w:endnote>
  <w:endnote w:type="continuationSeparator" w:id="0">
    <w:p w:rsidR="00904C67" w:rsidRDefault="00904C67" w:rsidP="00E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67" w:rsidRDefault="00904C67" w:rsidP="00E177B5">
      <w:pPr>
        <w:spacing w:after="0" w:line="240" w:lineRule="auto"/>
      </w:pPr>
      <w:r>
        <w:separator/>
      </w:r>
    </w:p>
  </w:footnote>
  <w:footnote w:type="continuationSeparator" w:id="0">
    <w:p w:rsidR="00904C67" w:rsidRDefault="00904C67" w:rsidP="00E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B5" w:rsidRPr="00E177B5" w:rsidRDefault="00E177B5">
    <w:pPr>
      <w:pStyle w:val="a3"/>
      <w:rPr>
        <w:b/>
      </w:rPr>
    </w:pPr>
    <w:r w:rsidRPr="00E177B5">
      <w:rPr>
        <w:b/>
      </w:rPr>
      <w:t>ΕΚΠΑΙΔΕΥΤΗΡΙΑ Μ.ΜΑΥΡΟΜΜΑΤΗ</w:t>
    </w:r>
    <w:r w:rsidRPr="00C744C4">
      <w:rPr>
        <w:b/>
      </w:rPr>
      <w:t xml:space="preserve">                                                                                </w:t>
    </w:r>
    <w:r w:rsidRPr="00E177B5">
      <w:rPr>
        <w:b/>
      </w:rPr>
      <w:t>Α ΄ ΤΑΞΗ</w:t>
    </w:r>
  </w:p>
  <w:p w:rsidR="00E177B5" w:rsidRPr="00E177B5" w:rsidRDefault="00E177B5">
    <w:pPr>
      <w:pStyle w:val="a3"/>
      <w:rPr>
        <w:b/>
        <w:lang w:val="en-US"/>
      </w:rPr>
    </w:pPr>
    <w:r w:rsidRPr="00E177B5">
      <w:rPr>
        <w:b/>
      </w:rPr>
      <w:t xml:space="preserve">ΟΝΟΜΑΤΕΠΩΝΥΜΟ </w:t>
    </w:r>
    <w:r w:rsidRPr="00C744C4">
      <w:rPr>
        <w:b/>
      </w:rPr>
      <w:t xml:space="preserve">: ……………………………………………………………………………….      </w:t>
    </w:r>
    <w:r w:rsidR="00C24FAC">
      <w:rPr>
        <w:b/>
        <w:lang w:val="en-US"/>
      </w:rPr>
      <w:t xml:space="preserve">27 / </w:t>
    </w:r>
    <w:r w:rsidRPr="00E177B5">
      <w:rPr>
        <w:b/>
        <w:lang w:val="en-US"/>
      </w:rPr>
      <w:t xml:space="preserve"> </w:t>
    </w:r>
    <w:r w:rsidR="00C24FAC">
      <w:rPr>
        <w:b/>
        <w:lang w:val="en-US"/>
      </w:rPr>
      <w:t>4 / 2018</w:t>
    </w:r>
  </w:p>
  <w:p w:rsidR="00E177B5" w:rsidRDefault="00E177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092"/>
    <w:multiLevelType w:val="hybridMultilevel"/>
    <w:tmpl w:val="4C26E4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4DFF"/>
    <w:multiLevelType w:val="hybridMultilevel"/>
    <w:tmpl w:val="E78457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F5E4E"/>
    <w:multiLevelType w:val="hybridMultilevel"/>
    <w:tmpl w:val="F1D41B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B5"/>
    <w:rsid w:val="002916D0"/>
    <w:rsid w:val="0038141D"/>
    <w:rsid w:val="005B6A0C"/>
    <w:rsid w:val="005F2FBD"/>
    <w:rsid w:val="008716A6"/>
    <w:rsid w:val="00904C67"/>
    <w:rsid w:val="00921023"/>
    <w:rsid w:val="00C2121D"/>
    <w:rsid w:val="00C24FAC"/>
    <w:rsid w:val="00C744C4"/>
    <w:rsid w:val="00D23512"/>
    <w:rsid w:val="00D51853"/>
    <w:rsid w:val="00E177B5"/>
    <w:rsid w:val="00F1337D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7407-7440-4DA2-9FDB-E237F7C9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77B5"/>
  </w:style>
  <w:style w:type="paragraph" w:styleId="a4">
    <w:name w:val="footer"/>
    <w:basedOn w:val="a"/>
    <w:link w:val="Char0"/>
    <w:uiPriority w:val="99"/>
    <w:semiHidden/>
    <w:unhideWhenUsed/>
    <w:rsid w:val="00E1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177B5"/>
  </w:style>
  <w:style w:type="paragraph" w:styleId="a5">
    <w:name w:val="Balloon Text"/>
    <w:basedOn w:val="a"/>
    <w:link w:val="Char1"/>
    <w:uiPriority w:val="99"/>
    <w:semiHidden/>
    <w:unhideWhenUsed/>
    <w:rsid w:val="00E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77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7B5"/>
    <w:pPr>
      <w:ind w:left="720"/>
      <w:contextualSpacing/>
    </w:pPr>
  </w:style>
  <w:style w:type="table" w:styleId="a7">
    <w:name w:val="Table Grid"/>
    <w:basedOn w:val="a1"/>
    <w:uiPriority w:val="59"/>
    <w:rsid w:val="00E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Mavromati</cp:lastModifiedBy>
  <cp:revision>2</cp:revision>
  <dcterms:created xsi:type="dcterms:W3CDTF">2018-04-27T09:36:00Z</dcterms:created>
  <dcterms:modified xsi:type="dcterms:W3CDTF">2018-04-27T09:36:00Z</dcterms:modified>
</cp:coreProperties>
</file>